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CC" w:rsidRDefault="00351ECC"/>
    <w:p w:rsidR="00351ECC" w:rsidRPr="00641ED9" w:rsidRDefault="00351ECC" w:rsidP="00351EC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</w:t>
      </w:r>
      <w:r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136D9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18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="00136D9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–22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4927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6"/>
        <w:gridCol w:w="3396"/>
        <w:gridCol w:w="3971"/>
      </w:tblGrid>
      <w:tr w:rsidR="00351ECC" w:rsidRPr="00C14A0D" w:rsidTr="00136D94">
        <w:trPr>
          <w:trHeight w:val="233"/>
          <w:jc w:val="center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90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22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14A0D" w:rsidTr="00136D94">
        <w:trPr>
          <w:trHeight w:val="683"/>
          <w:jc w:val="center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136D94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90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136D94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LISNATO JABUKA-VANILIJA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22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98160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PANIRANA PILETINA</w:t>
            </w:r>
            <w:r w:rsidR="00AB7EF4">
              <w:rPr>
                <w:sz w:val="20"/>
                <w:szCs w:val="20"/>
              </w:rPr>
              <w:t xml:space="preserve">  povrće,</w:t>
            </w:r>
            <w:bookmarkStart w:id="0" w:name="_GoBack"/>
            <w:bookmarkEnd w:id="0"/>
            <w:r w:rsidR="007F6C5C">
              <w:rPr>
                <w:sz w:val="20"/>
                <w:szCs w:val="20"/>
              </w:rPr>
              <w:t xml:space="preserve">                            kruh sa sjemenkama</w:t>
            </w:r>
          </w:p>
        </w:tc>
      </w:tr>
      <w:tr w:rsidR="00351ECC" w:rsidRPr="00C14A0D" w:rsidTr="00136D94">
        <w:trPr>
          <w:trHeight w:val="667"/>
          <w:jc w:val="center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136D94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90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136D94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ZVRK</w:t>
            </w:r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SA SIROM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Tekući jogurt</w:t>
            </w:r>
          </w:p>
        </w:tc>
        <w:tc>
          <w:tcPr>
            <w:tcW w:w="222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981602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GRAŠAK VARIVO s junetinom</w:t>
            </w:r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eastAsia="Arial"/>
                <w:color w:val="000000"/>
                <w:sz w:val="20"/>
                <w:szCs w:val="20"/>
              </w:rPr>
              <w:t>kruh</w:t>
            </w:r>
          </w:p>
        </w:tc>
      </w:tr>
      <w:tr w:rsidR="00351ECC" w:rsidRPr="00C14A0D" w:rsidTr="00136D94">
        <w:trPr>
          <w:trHeight w:val="205"/>
          <w:jc w:val="center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136D94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90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136D94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SENDVIĆ MALI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B0F92">
              <w:rPr>
                <w:rFonts w:eastAsia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222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981602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TIJESTO S PILETINOM u umaku</w:t>
            </w:r>
            <w:r w:rsidR="007F6C5C">
              <w:rPr>
                <w:rFonts w:ascii="Arial" w:eastAsia="Arial" w:hAnsi="Arial"/>
                <w:color w:val="000000"/>
                <w:sz w:val="20"/>
                <w:szCs w:val="20"/>
              </w:rPr>
              <w:t>, cikla</w:t>
            </w:r>
          </w:p>
          <w:p w:rsidR="00351ECC" w:rsidRPr="009B0F92" w:rsidRDefault="00351ECC" w:rsidP="009816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ECC" w:rsidRPr="00C14A0D" w:rsidTr="00136D94">
        <w:trPr>
          <w:trHeight w:val="622"/>
          <w:jc w:val="center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136D94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21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90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7F6C5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KRAFNA ČOKO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136D94"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222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2317B" w:rsidRDefault="0092317B" w:rsidP="0092317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MAHUNE VARIVO s kobasicom</w:t>
            </w:r>
            <w:r w:rsidR="007F6C5C">
              <w:rPr>
                <w:rFonts w:ascii="Arial" w:eastAsia="Arial" w:hAnsi="Arial"/>
                <w:color w:val="000000"/>
                <w:sz w:val="20"/>
                <w:szCs w:val="20"/>
              </w:rPr>
              <w:t>, kruh</w:t>
            </w:r>
          </w:p>
        </w:tc>
      </w:tr>
      <w:tr w:rsidR="00351ECC" w:rsidRPr="00C14A0D" w:rsidTr="00136D94">
        <w:trPr>
          <w:trHeight w:val="819"/>
          <w:jc w:val="center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136D94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90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ŠTANGICA-sir-šunka</w:t>
            </w:r>
          </w:p>
        </w:tc>
        <w:tc>
          <w:tcPr>
            <w:tcW w:w="222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92317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SARMA</w:t>
            </w:r>
            <w:r w:rsidR="007F6C5C">
              <w:rPr>
                <w:rFonts w:ascii="Arial" w:eastAsia="Arial" w:hAnsi="Arial"/>
                <w:color w:val="000000"/>
                <w:sz w:val="20"/>
                <w:szCs w:val="20"/>
              </w:rPr>
              <w:t>, kruh</w:t>
            </w:r>
          </w:p>
        </w:tc>
      </w:tr>
    </w:tbl>
    <w:p w:rsidR="00351ECC" w:rsidRDefault="00351ECC" w:rsidP="00351ECC"/>
    <w:p w:rsidR="00351ECC" w:rsidRDefault="00351ECC" w:rsidP="00351ECC">
      <w:pPr>
        <w:tabs>
          <w:tab w:val="left" w:pos="1764"/>
        </w:tabs>
      </w:pPr>
      <w:r>
        <w:tab/>
        <w:t xml:space="preserve">        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136D9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25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136D9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29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2"/>
        <w:gridCol w:w="3928"/>
      </w:tblGrid>
      <w:tr w:rsidR="00351ECC" w:rsidRPr="00C14A0D" w:rsidTr="002F07D0">
        <w:trPr>
          <w:trHeight w:val="233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F541C" w:rsidTr="002F07D0">
        <w:trPr>
          <w:trHeight w:val="683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8160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25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PIZZA </w:t>
            </w:r>
          </w:p>
          <w:p w:rsidR="00351ECC" w:rsidRPr="009B0F92" w:rsidRDefault="00981602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92317B" w:rsidP="009231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RIBLJI ŠTAPIĆI</w:t>
            </w:r>
            <w:r w:rsidR="007F6C5C">
              <w:rPr>
                <w:sz w:val="20"/>
                <w:szCs w:val="20"/>
              </w:rPr>
              <w:t>, francuska salata</w:t>
            </w:r>
          </w:p>
          <w:p w:rsidR="007F6C5C" w:rsidRPr="009B0F92" w:rsidRDefault="007F6C5C" w:rsidP="009231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sa sjemenkama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1ECC" w:rsidRPr="00CF541C" w:rsidTr="002F07D0">
        <w:trPr>
          <w:trHeight w:val="667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8160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981602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BUHTLA KAKAO KREM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cedevita</w:t>
            </w:r>
            <w:proofErr w:type="spellEnd"/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981602" w:rsidRPr="009B0F92" w:rsidRDefault="00981602" w:rsidP="0098160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981602" w:rsidRPr="009B0F92" w:rsidRDefault="00981602" w:rsidP="0098160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BOLOGNESSE</w:t>
            </w:r>
            <w:r w:rsidR="007F6C5C">
              <w:rPr>
                <w:rFonts w:ascii="Arial" w:eastAsia="Arial" w:hAnsi="Arial"/>
                <w:color w:val="000000"/>
                <w:sz w:val="20"/>
                <w:szCs w:val="20"/>
              </w:rPr>
              <w:t>, kiseli krastavci</w:t>
            </w:r>
          </w:p>
          <w:p w:rsidR="00981602" w:rsidRPr="009B0F92" w:rsidRDefault="00981602" w:rsidP="00981602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351ECC" w:rsidRPr="00CF541C" w:rsidTr="002F07D0">
        <w:trPr>
          <w:trHeight w:val="205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8160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27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981602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ŠTANGICA S KRUMPIROM</w:t>
            </w:r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7F6C5C" w:rsidRPr="009B0F92" w:rsidRDefault="007F6C5C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tekući 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92317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GULAŠ S KRUMPIROM</w:t>
            </w:r>
            <w:r w:rsidR="007F6C5C">
              <w:rPr>
                <w:rFonts w:ascii="Arial" w:eastAsia="Arial" w:hAnsi="Arial"/>
                <w:color w:val="000000"/>
                <w:sz w:val="20"/>
                <w:szCs w:val="20"/>
              </w:rPr>
              <w:t>, kruh</w:t>
            </w:r>
          </w:p>
        </w:tc>
      </w:tr>
      <w:tr w:rsidR="00351ECC" w:rsidRPr="00CF541C" w:rsidTr="002F07D0">
        <w:trPr>
          <w:trHeight w:val="622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8160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28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981602" w:rsidP="00351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MARELICA KROASAN</w:t>
            </w:r>
          </w:p>
          <w:p w:rsidR="00351ECC" w:rsidRPr="009B0F92" w:rsidRDefault="007F6C5C" w:rsidP="00351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čokoladno 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46374" w:rsidRPr="009B0F92" w:rsidRDefault="0092317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PILEĆI PAPRIKAŠ</w:t>
            </w:r>
            <w:r w:rsidR="007F6C5C">
              <w:rPr>
                <w:rFonts w:ascii="Arial" w:eastAsia="Arial" w:hAnsi="Arial"/>
                <w:color w:val="000000"/>
                <w:sz w:val="20"/>
                <w:szCs w:val="20"/>
              </w:rPr>
              <w:t>, kruh</w:t>
            </w:r>
          </w:p>
        </w:tc>
      </w:tr>
      <w:tr w:rsidR="00351ECC" w:rsidRPr="00CF541C" w:rsidTr="002F07D0">
        <w:trPr>
          <w:trHeight w:val="819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981602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29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981602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SENDVIČ MALI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2317B" w:rsidRPr="009B0F92" w:rsidRDefault="0092317B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PANIRANA PILETINA</w:t>
            </w:r>
            <w:r w:rsidR="007F6C5C">
              <w:rPr>
                <w:sz w:val="20"/>
                <w:szCs w:val="20"/>
              </w:rPr>
              <w:t>,</w:t>
            </w:r>
            <w:r w:rsidR="006C23A7">
              <w:rPr>
                <w:sz w:val="20"/>
                <w:szCs w:val="20"/>
              </w:rPr>
              <w:t xml:space="preserve"> </w:t>
            </w:r>
            <w:r w:rsidR="007F6C5C">
              <w:rPr>
                <w:sz w:val="20"/>
                <w:szCs w:val="20"/>
              </w:rPr>
              <w:t>krumpir</w:t>
            </w:r>
            <w:r w:rsidR="00490F23">
              <w:rPr>
                <w:sz w:val="20"/>
                <w:szCs w:val="20"/>
              </w:rPr>
              <w:t xml:space="preserve">,                                 </w:t>
            </w:r>
            <w:r w:rsidR="007F6C5C">
              <w:rPr>
                <w:sz w:val="20"/>
                <w:szCs w:val="20"/>
              </w:rPr>
              <w:t>kruh</w:t>
            </w:r>
            <w:r w:rsidR="00490F23">
              <w:rPr>
                <w:sz w:val="20"/>
                <w:szCs w:val="20"/>
              </w:rPr>
              <w:t xml:space="preserve"> sa sjemenkama</w:t>
            </w:r>
          </w:p>
        </w:tc>
      </w:tr>
    </w:tbl>
    <w:p w:rsidR="00351ECC" w:rsidRDefault="00351ECC" w:rsidP="00351ECC"/>
    <w:p w:rsidR="008848EC" w:rsidRPr="00351ECC" w:rsidRDefault="00351ECC" w:rsidP="00351ECC">
      <w:pPr>
        <w:tabs>
          <w:tab w:val="left" w:pos="1692"/>
        </w:tabs>
      </w:pPr>
      <w:r>
        <w:tab/>
      </w:r>
    </w:p>
    <w:sectPr w:rsidR="008848EC" w:rsidRPr="00351E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06" w:rsidRDefault="00935606" w:rsidP="00351ECC">
      <w:pPr>
        <w:spacing w:after="0" w:line="240" w:lineRule="auto"/>
      </w:pPr>
      <w:r>
        <w:separator/>
      </w:r>
    </w:p>
  </w:endnote>
  <w:endnote w:type="continuationSeparator" w:id="0">
    <w:p w:rsidR="00935606" w:rsidRDefault="00935606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06" w:rsidRDefault="00935606" w:rsidP="00351ECC">
      <w:pPr>
        <w:spacing w:after="0" w:line="240" w:lineRule="auto"/>
      </w:pPr>
      <w:r>
        <w:separator/>
      </w:r>
    </w:p>
  </w:footnote>
  <w:footnote w:type="continuationSeparator" w:id="0">
    <w:p w:rsidR="00935606" w:rsidRDefault="00935606" w:rsidP="003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CC" w:rsidRPr="00E64916" w:rsidRDefault="00351ECC" w:rsidP="00351ECC">
    <w:pPr>
      <w:ind w:left="1559"/>
      <w:rPr>
        <w:rFonts w:ascii="Cambria" w:hAnsi="Cambria" w:cs="Calibri"/>
        <w:b/>
        <w:color w:val="292929"/>
        <w:sz w:val="26"/>
        <w:szCs w:val="26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-46990</wp:posOffset>
          </wp:positionV>
          <wp:extent cx="823595" cy="819150"/>
          <wp:effectExtent l="0" t="0" r="0" b="0"/>
          <wp:wrapNone/>
          <wp:docPr id="1" name="Slika 1" descr="gu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u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Osnovna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škola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Matija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Gubec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Preobraženski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trg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11, 31417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Arial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tel.: 031 854 769</w:t>
    </w:r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ured@os-mgubec-piskorevci.skole.hr</w:t>
    </w:r>
  </w:p>
  <w:p w:rsidR="00351ECC" w:rsidRDefault="00351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46374"/>
    <w:rsid w:val="00136D94"/>
    <w:rsid w:val="002F56B3"/>
    <w:rsid w:val="002F7F09"/>
    <w:rsid w:val="00351ECC"/>
    <w:rsid w:val="0048777A"/>
    <w:rsid w:val="00490F23"/>
    <w:rsid w:val="004C469F"/>
    <w:rsid w:val="0065027E"/>
    <w:rsid w:val="006C23A7"/>
    <w:rsid w:val="007F6C5C"/>
    <w:rsid w:val="008848EC"/>
    <w:rsid w:val="0092317B"/>
    <w:rsid w:val="00935606"/>
    <w:rsid w:val="00981602"/>
    <w:rsid w:val="009B0F92"/>
    <w:rsid w:val="00AB7EF4"/>
    <w:rsid w:val="00B44684"/>
    <w:rsid w:val="00BC30F4"/>
    <w:rsid w:val="00E36F97"/>
    <w:rsid w:val="00EB72EC"/>
    <w:rsid w:val="00F03F08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2023-09-13T09:24:00Z</cp:lastPrinted>
  <dcterms:created xsi:type="dcterms:W3CDTF">2023-09-13T08:15:00Z</dcterms:created>
  <dcterms:modified xsi:type="dcterms:W3CDTF">2023-09-13T09:25:00Z</dcterms:modified>
</cp:coreProperties>
</file>