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82F370" w14:paraId="0C51EADB" wp14:textId="5597268B">
      <w:pPr>
        <w:spacing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</w:pPr>
      <w:bookmarkStart w:name="_GoBack" w:id="0"/>
      <w:bookmarkEnd w:id="0"/>
      <w:r w:rsidRPr="0782F370" w:rsidR="0782F3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  <w:t>Proljeće</w:t>
      </w:r>
    </w:p>
    <w:p xmlns:wp14="http://schemas.microsoft.com/office/word/2010/wordml" w:rsidP="0782F370" w14:paraId="6C4AC56D" wp14:textId="444F08DD">
      <w:pPr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Polako, ali sigurno dolazi nam proljeće.</w:t>
      </w:r>
    </w:p>
    <w:p xmlns:wp14="http://schemas.microsoft.com/office/word/2010/wordml" w:rsidP="0782F370" w14:paraId="335565BD" wp14:textId="0233335D">
      <w:pPr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Rano ujutro sa Suncem se javlja,</w:t>
      </w:r>
    </w:p>
    <w:p xmlns:wp14="http://schemas.microsoft.com/office/word/2010/wordml" w:rsidP="0782F370" w14:paraId="476E1C74" wp14:textId="0CB90223">
      <w:pPr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oblake nosi i u suton ih stavlja.</w:t>
      </w:r>
    </w:p>
    <w:p xmlns:wp14="http://schemas.microsoft.com/office/word/2010/wordml" w:rsidP="0782F370" w14:paraId="5814972F" wp14:textId="26D43A25">
      <w:pPr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 xml:space="preserve">Ljiljani se rađaju s rosom svaki dan, </w:t>
      </w:r>
    </w:p>
    <w:p xmlns:wp14="http://schemas.microsoft.com/office/word/2010/wordml" w:rsidP="0782F370" w14:paraId="4EFB5D16" wp14:textId="58141E06">
      <w:pPr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eto nama prijatelji prizora kao san.</w:t>
      </w:r>
    </w:p>
    <w:p xmlns:wp14="http://schemas.microsoft.com/office/word/2010/wordml" w:rsidP="0782F370" w14:paraId="02FD2C86" wp14:textId="252FC9EE">
      <w:pPr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Čak su i laste doletjele kući.</w:t>
      </w:r>
    </w:p>
    <w:p xmlns:wp14="http://schemas.microsoft.com/office/word/2010/wordml" w:rsidP="0782F370" w14:paraId="35DE7BD9" wp14:textId="3CC0A93C">
      <w:pPr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Eh, kako li je lijepo kad priroda od ljepote buči!</w:t>
      </w:r>
    </w:p>
    <w:p xmlns:wp14="http://schemas.microsoft.com/office/word/2010/wordml" w:rsidP="0782F370" w14:paraId="21B4E7FE" wp14:textId="3C7BF8C5">
      <w:pPr>
        <w:pStyle w:val="Normal"/>
        <w:spacing w:line="240" w:lineRule="auto"/>
        <w:jc w:val="right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Karlo, 5. b</w:t>
      </w:r>
    </w:p>
    <w:p xmlns:wp14="http://schemas.microsoft.com/office/word/2010/wordml" w:rsidP="0782F370" w14:paraId="7F499E9A" wp14:textId="2F551D68">
      <w:pPr>
        <w:pStyle w:val="Normal"/>
        <w:spacing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  <w:t>Proljeće</w:t>
      </w:r>
    </w:p>
    <w:p xmlns:wp14="http://schemas.microsoft.com/office/word/2010/wordml" w:rsidP="0782F370" w14:paraId="55DCF0B4" wp14:textId="5E97CBB1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Pogledaj, priroda čeka.</w:t>
      </w:r>
    </w:p>
    <w:p xmlns:wp14="http://schemas.microsoft.com/office/word/2010/wordml" w:rsidP="0782F370" w14:paraId="3A104AE3" wp14:textId="23344D70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Rode su stigle izdaleka.</w:t>
      </w:r>
    </w:p>
    <w:p xmlns:wp14="http://schemas.microsoft.com/office/word/2010/wordml" w:rsidP="0782F370" w14:paraId="09FE6118" wp14:textId="76983859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Otvori prozor proljeću,</w:t>
      </w:r>
    </w:p>
    <w:p xmlns:wp14="http://schemas.microsoft.com/office/word/2010/wordml" w:rsidP="0782F370" w14:paraId="58CABE06" wp14:textId="48808816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ljudi ne vjeruju, žabe krekeću.</w:t>
      </w:r>
    </w:p>
    <w:p xmlns:wp14="http://schemas.microsoft.com/office/word/2010/wordml" w:rsidP="0782F370" w14:paraId="31E576AF" wp14:textId="49D197D3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Evo, već su stigle laste,</w:t>
      </w:r>
    </w:p>
    <w:p xmlns:wp14="http://schemas.microsoft.com/office/word/2010/wordml" w:rsidP="0782F370" w14:paraId="50A3F128" wp14:textId="72C1EECA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ćelavom ptiću paperje raste.</w:t>
      </w:r>
    </w:p>
    <w:p xmlns:wp14="http://schemas.microsoft.com/office/word/2010/wordml" w:rsidP="0782F370" w14:paraId="3EDEBB1C" wp14:textId="690877BD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Ekipa pčela zuje</w:t>
      </w:r>
    </w:p>
    <w:p xmlns:wp14="http://schemas.microsoft.com/office/word/2010/wordml" w:rsidP="0782F370" w14:paraId="4001607F" wp14:textId="4A0ABFC9">
      <w:pPr>
        <w:pStyle w:val="Normal"/>
        <w:spacing w:line="24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što se nadaleko čuje.</w:t>
      </w:r>
    </w:p>
    <w:p xmlns:wp14="http://schemas.microsoft.com/office/word/2010/wordml" w:rsidP="0782F370" w14:paraId="6B9C0CF5" wp14:textId="22BAA44E">
      <w:pPr>
        <w:pStyle w:val="Normal"/>
        <w:spacing w:line="240" w:lineRule="auto"/>
        <w:jc w:val="right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Iva, 5. b</w:t>
      </w:r>
    </w:p>
    <w:p xmlns:wp14="http://schemas.microsoft.com/office/word/2010/wordml" w:rsidP="0782F370" w14:paraId="4B352328" wp14:textId="139B840B">
      <w:pPr>
        <w:pStyle w:val="Normal"/>
        <w:spacing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  <w:t>Moja z</w:t>
      </w:r>
      <w:r w:rsidRPr="0782F370" w:rsidR="0782F3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  <w:t>emlja</w:t>
      </w:r>
    </w:p>
    <w:p xmlns:wp14="http://schemas.microsoft.com/office/word/2010/wordml" w:rsidP="0782F370" w14:paraId="546A1CA0" wp14:textId="19C2D5C8">
      <w:pPr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 xml:space="preserve">Kada u mojoj zemlji svane zora </w:t>
      </w:r>
    </w:p>
    <w:p xmlns:wp14="http://schemas.microsoft.com/office/word/2010/wordml" w:rsidP="0782F370" w14:paraId="1FC8BC92" wp14:textId="731F515C">
      <w:pPr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>već vidim lijepa jutra</w:t>
      </w:r>
    </w:p>
    <w:p xmlns:wp14="http://schemas.microsoft.com/office/word/2010/wordml" w:rsidP="0782F370" w14:paraId="3B04EEF1" wp14:textId="78E14217">
      <w:pPr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 xml:space="preserve"> kao da prolazim kroz polja, </w:t>
      </w:r>
    </w:p>
    <w:p xmlns:wp14="http://schemas.microsoft.com/office/word/2010/wordml" w:rsidP="0782F370" w14:paraId="0B756566" wp14:textId="44BAD385">
      <w:pPr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 xml:space="preserve">a tada vjetar njiše klasove </w:t>
      </w:r>
    </w:p>
    <w:p xmlns:wp14="http://schemas.microsoft.com/office/word/2010/wordml" w:rsidP="0782F370" w14:paraId="2CA69823" wp14:textId="1A80D5D8">
      <w:pPr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>jednog  lijepog i gustoga žita.</w:t>
      </w:r>
    </w:p>
    <w:p xmlns:wp14="http://schemas.microsoft.com/office/word/2010/wordml" w:rsidP="0782F370" w14:paraId="0CC6F8B0" wp14:textId="51EAFF21">
      <w:pPr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>Uvijek osjetim radost,</w:t>
      </w:r>
    </w:p>
    <w:p xmlns:wp14="http://schemas.microsoft.com/office/word/2010/wordml" w:rsidP="0782F370" w14:paraId="604727FB" wp14:textId="737B8FE8">
      <w:pPr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>a moje srce osjeti mladost.</w:t>
      </w:r>
    </w:p>
    <w:p xmlns:wp14="http://schemas.microsoft.com/office/word/2010/wordml" w:rsidP="0782F370" w14:paraId="2A5FE1EE" wp14:textId="5E8C96C9">
      <w:pPr>
        <w:pStyle w:val="Normal"/>
        <w:spacing w:line="259" w:lineRule="auto"/>
        <w:jc w:val="righ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  <w:t>Ivona, 5. b</w:t>
      </w:r>
    </w:p>
    <w:p xmlns:wp14="http://schemas.microsoft.com/office/word/2010/wordml" w:rsidP="0782F370" w14:paraId="3C7DE983" wp14:textId="72965E5D">
      <w:pPr>
        <w:pStyle w:val="Normal"/>
        <w:spacing w:line="259" w:lineRule="auto"/>
        <w:jc w:val="righ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</w:p>
    <w:p xmlns:wp14="http://schemas.microsoft.com/office/word/2010/wordml" w:rsidP="0782F370" w14:paraId="755FBB55" wp14:textId="525D4CD6">
      <w:pPr>
        <w:pStyle w:val="Normal"/>
        <w:spacing w:line="259" w:lineRule="auto"/>
        <w:jc w:val="righ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</w:p>
    <w:p xmlns:wp14="http://schemas.microsoft.com/office/word/2010/wordml" w:rsidP="0782F370" w14:paraId="61FB7DB6" wp14:textId="7550DE75">
      <w:pPr>
        <w:pStyle w:val="Normal"/>
        <w:spacing w:line="259" w:lineRule="auto"/>
        <w:jc w:val="righ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</w:p>
    <w:p xmlns:wp14="http://schemas.microsoft.com/office/word/2010/wordml" w:rsidP="0782F370" w14:paraId="51D1AF1E" wp14:textId="7177109C">
      <w:pPr>
        <w:pStyle w:val="Normal"/>
        <w:spacing w:line="259" w:lineRule="auto"/>
        <w:jc w:val="righ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</w:p>
    <w:p xmlns:wp14="http://schemas.microsoft.com/office/word/2010/wordml" w:rsidP="0782F370" w14:paraId="232220C9" wp14:textId="01F82AF6">
      <w:pPr>
        <w:spacing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  <w:t>Ljeto</w:t>
      </w:r>
    </w:p>
    <w:p xmlns:wp14="http://schemas.microsoft.com/office/word/2010/wordml" w:rsidP="0782F370" w14:paraId="254906EF" wp14:textId="39AD1C6B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Kad se u zoru probudim</w:t>
      </w:r>
    </w:p>
    <w:p xmlns:wp14="http://schemas.microsoft.com/office/word/2010/wordml" w:rsidP="0782F370" w14:paraId="2643A4BE" wp14:textId="1B44FD37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jedva čekam da krevet napustim.</w:t>
      </w:r>
    </w:p>
    <w:p xmlns:wp14="http://schemas.microsoft.com/office/word/2010/wordml" w:rsidP="0782F370" w14:paraId="264ABC78" wp14:textId="54843290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 xml:space="preserve">Vjetar vani već puše </w:t>
      </w:r>
    </w:p>
    <w:p xmlns:wp14="http://schemas.microsoft.com/office/word/2010/wordml" w:rsidP="0782F370" w14:paraId="0701C955" wp14:textId="26675EAF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dok u daljini čujem kako se žita suše.</w:t>
      </w:r>
    </w:p>
    <w:p xmlns:wp14="http://schemas.microsoft.com/office/word/2010/wordml" w:rsidP="0782F370" w14:paraId="1577513F" wp14:textId="4DD21AFA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Polja su zlatna,</w:t>
      </w:r>
    </w:p>
    <w:p xmlns:wp14="http://schemas.microsoft.com/office/word/2010/wordml" w:rsidP="0782F370" w14:paraId="3E63B61B" wp14:textId="55A6C11D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a jutra su radna.</w:t>
      </w:r>
    </w:p>
    <w:p xmlns:wp14="http://schemas.microsoft.com/office/word/2010/wordml" w:rsidP="0782F370" w14:paraId="4C7D1941" wp14:textId="55CFC03C">
      <w:pPr>
        <w:pStyle w:val="Normal"/>
        <w:spacing w:line="259" w:lineRule="auto"/>
        <w:jc w:val="right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Iva, 5. b</w:t>
      </w:r>
    </w:p>
    <w:p xmlns:wp14="http://schemas.microsoft.com/office/word/2010/wordml" w:rsidP="0782F370" w14:paraId="0BBF00ED" wp14:textId="73242F86">
      <w:pPr>
        <w:spacing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hr-HR"/>
        </w:rPr>
        <w:t>Zora</w:t>
      </w:r>
    </w:p>
    <w:p xmlns:wp14="http://schemas.microsoft.com/office/word/2010/wordml" w:rsidP="0782F370" w14:paraId="5717822B" wp14:textId="34236A1F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Zora rudi dan se budi.</w:t>
      </w:r>
    </w:p>
    <w:p xmlns:wp14="http://schemas.microsoft.com/office/word/2010/wordml" w:rsidP="0782F370" w14:paraId="4F669030" wp14:textId="61E09A99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S danom nova radost stiže</w:t>
      </w:r>
    </w:p>
    <w:p xmlns:wp14="http://schemas.microsoft.com/office/word/2010/wordml" w:rsidP="0782F370" w14:paraId="20008570" wp14:textId="6FE79F46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jer sunce pokazuje svoje lijepo lice.</w:t>
      </w:r>
    </w:p>
    <w:p xmlns:wp14="http://schemas.microsoft.com/office/word/2010/wordml" w:rsidP="0782F370" w14:paraId="0114B1D5" wp14:textId="07B7F660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 xml:space="preserve">Žitni klasovi s vjetrom se njišu, </w:t>
      </w:r>
    </w:p>
    <w:p xmlns:wp14="http://schemas.microsoft.com/office/word/2010/wordml" w:rsidP="0782F370" w14:paraId="56F4AE38" wp14:textId="1555F1C3">
      <w:pPr>
        <w:spacing w:line="259" w:lineRule="auto"/>
        <w:jc w:val="center"/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a ljudi puna srca na polja radosno stižu.</w:t>
      </w:r>
    </w:p>
    <w:p xmlns:wp14="http://schemas.microsoft.com/office/word/2010/wordml" w:rsidP="0782F370" w14:paraId="5FE786CE" wp14:textId="0C6F6F9D">
      <w:pPr>
        <w:pStyle w:val="Normal"/>
        <w:spacing w:line="259" w:lineRule="auto"/>
        <w:jc w:val="right"/>
        <w:rPr>
          <w:rFonts w:ascii="Calibri" w:hAnsi="Calibri" w:eastAsia="Calibri" w:cs="Calibri"/>
          <w:noProof w:val="0"/>
          <w:sz w:val="24"/>
          <w:szCs w:val="24"/>
          <w:lang w:val="hr-HR"/>
        </w:rPr>
      </w:pPr>
      <w:r w:rsidRPr="0782F370" w:rsidR="0782F370">
        <w:rPr>
          <w:rFonts w:ascii="Calibri" w:hAnsi="Calibri" w:eastAsia="Calibri" w:cs="Calibri"/>
          <w:noProof w:val="0"/>
          <w:sz w:val="24"/>
          <w:szCs w:val="24"/>
          <w:lang w:val="hr-HR"/>
        </w:rPr>
        <w:t>Karlo, 5. b</w:t>
      </w:r>
    </w:p>
    <w:p xmlns:wp14="http://schemas.microsoft.com/office/word/2010/wordml" w:rsidP="0782F370" w14:paraId="32BA30F6" wp14:textId="5F822183">
      <w:pPr>
        <w:pStyle w:val="Normal"/>
        <w:spacing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hr-HR"/>
        </w:rPr>
      </w:pPr>
    </w:p>
    <w:p xmlns:wp14="http://schemas.microsoft.com/office/word/2010/wordml" w:rsidP="0782F370" w14:paraId="73C3D43A" wp14:textId="41C8365C">
      <w:pPr>
        <w:pStyle w:val="Normal"/>
        <w:spacing w:line="259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</w:p>
    <w:p xmlns:wp14="http://schemas.microsoft.com/office/word/2010/wordml" w:rsidP="0782F370" w14:paraId="7990DFE7" wp14:textId="4DE8CB23">
      <w:pPr>
        <w:pStyle w:val="Normal"/>
        <w:spacing w:line="240" w:lineRule="auto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hr-HR"/>
        </w:rPr>
      </w:pPr>
    </w:p>
    <w:p xmlns:wp14="http://schemas.microsoft.com/office/word/2010/wordml" w:rsidP="0782F370" w14:paraId="62CD1165" wp14:textId="1FB8A618">
      <w:pPr>
        <w:rPr>
          <w:sz w:val="24"/>
          <w:szCs w:val="24"/>
        </w:rPr>
      </w:pPr>
      <w:r w:rsidRPr="0782F370" w:rsidR="0782F370">
        <w:rPr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AF58CB"/>
  <w15:docId w15:val="{7c5b07f5-efcb-43c4-bfd1-51b171c9231e}"/>
  <w:rsids>
    <w:rsidRoot w:val="1EAF58CB"/>
    <w:rsid w:val="0782F370"/>
    <w:rsid w:val="1EAF58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2020-05-27T10:49:24.8185959Z</dcterms:created>
  <dcterms:modified xsi:type="dcterms:W3CDTF">2020-05-27T11:07:54.9724422Z</dcterms:modified>
  <dc:creator>Gost korisnik</dc:creator>
  <lastModifiedBy>Gost korisnik</lastModifiedBy>
</coreProperties>
</file>