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REPUBLIKA HRVATSKA 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OSJEČKO-BARANJSKA ŽUPANIJA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OSNOVNA ŠKOLA MATIJA GUBEC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Preobraženski trg 11, Piškorevci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 w:rsid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112-02/25-01/03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 2121-17-25-1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Piškorevci, 04.08.2025.</w:t>
      </w:r>
    </w:p>
    <w:p w:rsidR="00E7240F" w:rsidRPr="00F4165C" w:rsidRDefault="00E7240F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9356B" w:rsidRPr="0079356B" w:rsidRDefault="0079356B" w:rsidP="0061565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temelju članka 99. 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stavka 9. 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Zakona o odgoju i obrazovanju u osnovnoj i srednjoj školi </w:t>
      </w:r>
      <w:r w:rsidR="0061565B" w:rsidRPr="00F4165C">
        <w:rPr>
          <w:rFonts w:ascii="Times New Roman" w:hAnsi="Times New Roman" w:cs="Times New Roman"/>
          <w:color w:val="000000" w:themeColor="text1"/>
          <w:sz w:val="24"/>
          <w:szCs w:val="24"/>
        </w:rPr>
        <w:t>("Narodne novine“ broj 87/08., 86/09., 92/10., 105/10., 90/11., 16/12., 86/12., 94/13., 152/14., 7/17., 68/18., 98/19., 64/20., 151/22. i 156/23.)</w:t>
      </w:r>
      <w:r w:rsidR="0061565B" w:rsidRPr="00F416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članaka 3. i 4.  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Pravilnika o pomoćnicima u nastavi i stručnim komunikacijskim posrednicima (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broj: 85/24.) i </w:t>
      </w:r>
      <w:r w:rsidR="00193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članka 2. stavka 2.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članka 21. i članka 23. 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Zakona o osobnoj asistenciji (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Narodne novine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broj: 71/23.) Osnovna škola 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Matija Gubec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61565B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Piškorevci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objavljuje</w:t>
      </w:r>
    </w:p>
    <w:p w:rsidR="0061565B" w:rsidRPr="00F4165C" w:rsidRDefault="0061565B" w:rsidP="007935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61565B" w:rsidRPr="00F4165C" w:rsidRDefault="0061565B" w:rsidP="007935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79356B" w:rsidRPr="0079356B" w:rsidRDefault="0079356B" w:rsidP="007935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Natječaj</w:t>
      </w:r>
    </w:p>
    <w:p w:rsidR="0079356B" w:rsidRPr="0079356B" w:rsidRDefault="0061565B" w:rsidP="0079356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za obavljanje poslova pomoćnika</w:t>
      </w:r>
      <w:r w:rsidR="00C519E5" w:rsidRPr="00F41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/ce</w:t>
      </w:r>
      <w:r w:rsidRPr="00F416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u nastavi</w:t>
      </w:r>
    </w:p>
    <w:p w:rsidR="0061565B" w:rsidRPr="00F4165C" w:rsidRDefault="0061565B" w:rsidP="007935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61565B" w:rsidRPr="00F4165C" w:rsidRDefault="0061565B" w:rsidP="00C519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</w:pPr>
      <w:r w:rsidRPr="00F416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Radno mjesto: Pomoćnik</w:t>
      </w:r>
      <w:r w:rsidR="00C519E5" w:rsidRPr="00F416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/ca</w:t>
      </w:r>
      <w:r w:rsidRPr="00F416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u nastavi</w:t>
      </w:r>
    </w:p>
    <w:p w:rsidR="0079356B" w:rsidRPr="0079356B" w:rsidRDefault="0061565B" w:rsidP="00C519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Broj traženih osoba: 2</w:t>
      </w:r>
    </w:p>
    <w:p w:rsidR="0061565B" w:rsidRPr="00F4165C" w:rsidRDefault="0061565B" w:rsidP="00C519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M</w:t>
      </w:r>
      <w:r w:rsidR="0079356B" w:rsidRPr="0079356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jesto rada:</w:t>
      </w:r>
      <w:r w:rsidRPr="00F4165C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 xml:space="preserve"> Osnovna škola Matija Gubec, Preobraženski trg 11, Piškorevci</w:t>
      </w:r>
      <w:r w:rsidR="0079356B"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79356B" w:rsidRPr="0079356B" w:rsidRDefault="0079356B" w:rsidP="00C519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Radno vrijeme: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ne</w:t>
      </w:r>
      <w:r w:rsidR="00C519E5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puno radno vrijeme, sukladno Rješenju o priznavanju prava na potporu pomoćnika u odgojno-obrazovnom procesu u tjednoj satnici prema članku 3. stavku 6. Pravilnika o pomoćnicima u nastavi i str</w:t>
      </w:r>
      <w:r w:rsidR="007A2944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="00C519E5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čnim komunikacijskim posrednicima</w:t>
      </w:r>
      <w:r w:rsid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minimalno 30 sati tjedno</w:t>
      </w:r>
    </w:p>
    <w:p w:rsidR="0079356B" w:rsidRPr="0079356B" w:rsidRDefault="0079356B" w:rsidP="00C519E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  <w:t>Vrsta ugovora: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ugovor o radu na određeno vrijeme</w:t>
      </w:r>
      <w:r w:rsidR="007A2944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do 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31. kolovoza 202</w:t>
      </w:r>
      <w:r w:rsidR="00C519E5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</w:p>
    <w:p w:rsidR="00C519E5" w:rsidRPr="00F4165C" w:rsidRDefault="00C519E5" w:rsidP="007935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hr-HR"/>
        </w:rPr>
      </w:pPr>
    </w:p>
    <w:p w:rsidR="0079356B" w:rsidRPr="0079356B" w:rsidRDefault="0079356B" w:rsidP="007935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hr-HR"/>
        </w:rPr>
        <w:t>UVJETI:</w:t>
      </w:r>
    </w:p>
    <w:p w:rsidR="00C519E5" w:rsidRPr="00F4165C" w:rsidRDefault="00C519E5" w:rsidP="00F4165C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punoljetna zdravstveno sposobna osoba</w:t>
      </w:r>
    </w:p>
    <w:p w:rsidR="00C519E5" w:rsidRPr="00F4165C" w:rsidRDefault="00C519E5" w:rsidP="00F4165C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najmanje završena četverogodišnja srednja škola (4.2. HKO-a)</w:t>
      </w:r>
    </w:p>
    <w:p w:rsidR="00C519E5" w:rsidRPr="00F4165C" w:rsidRDefault="00C519E5" w:rsidP="00F4165C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završen program obrazovanja odraslih (osposobljavanja) za pomoćnika u nastavi</w:t>
      </w:r>
    </w:p>
    <w:p w:rsidR="00C519E5" w:rsidRPr="00F4165C" w:rsidRDefault="00C519E5" w:rsidP="00F4165C">
      <w:pPr>
        <w:pStyle w:val="Odlomakpopisa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protiv osobe nije pokrenut kazneni postupak ili koja je pravomoćno osuđena za neko od kaznenih djela iz članka 106. Zakona o odgoju i obrazovanju u osnovnoj i srednjoj školi </w:t>
      </w:r>
      <w:r w:rsidR="007A2944" w:rsidRPr="00F4165C">
        <w:rPr>
          <w:rFonts w:ascii="Times New Roman" w:hAnsi="Times New Roman" w:cs="Times New Roman"/>
          <w:color w:val="000000" w:themeColor="text1"/>
          <w:sz w:val="24"/>
          <w:szCs w:val="24"/>
        </w:rPr>
        <w:t>("Narodne novine“ broj 87/08., 86/09., 92/10., 105/10., 90/11., 16/12., 86/12., 94/13., 152/14., 7/17., 68/18., 98/19., 64/20., 151/22. i 156/23.)</w:t>
      </w: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i članka 23. Zakona o osobnoj asistenciji (</w:t>
      </w:r>
      <w:r w:rsidR="007A2944"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„</w:t>
      </w: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Narodne novine</w:t>
      </w:r>
      <w:r w:rsidR="007A2944"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“</w:t>
      </w: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br</w:t>
      </w:r>
      <w:r w:rsidR="007A2944"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oj</w:t>
      </w: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 xml:space="preserve"> 71/23</w:t>
      </w:r>
      <w:r w:rsidR="007A2944"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.</w:t>
      </w: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). </w:t>
      </w:r>
    </w:p>
    <w:p w:rsidR="00C519E5" w:rsidRPr="00C519E5" w:rsidRDefault="00C519E5" w:rsidP="00C51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C519E5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Iznimno kandidat za pomoćnika u nastavi može biti osoba koja ne ispunjava uvjet završenog četverogodišnjeg srednjoškolskog obrazovanja, ali ispunjava uvjet završenog trogodišnjeg srednjoškolskog obrazovanja i ima završen program obrazovanja odraslih (osposobljavanja) za pomoćnika u nastavi, ako na području osnivača odgojno-obrazovne ustanove nije moguće zaposliti pomoćnika u nastavi, a to nije u suprotnosti s interesima učenika s teškoćama u razvoju.</w:t>
      </w:r>
    </w:p>
    <w:p w:rsidR="00C519E5" w:rsidRPr="00C519E5" w:rsidRDefault="00C519E5" w:rsidP="00C51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C519E5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 </w:t>
      </w:r>
    </w:p>
    <w:p w:rsidR="00C519E5" w:rsidRPr="00C519E5" w:rsidRDefault="00C519E5" w:rsidP="007A2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C519E5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razvoju.</w:t>
      </w:r>
    </w:p>
    <w:p w:rsidR="00193E30" w:rsidRDefault="00193E30" w:rsidP="007A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</w:p>
    <w:p w:rsidR="007A2944" w:rsidRPr="007A2944" w:rsidRDefault="007A2944" w:rsidP="007A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7A2944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lastRenderedPageBreak/>
        <w:t>OPIS POSLOVA</w:t>
      </w:r>
    </w:p>
    <w:p w:rsidR="007A2944" w:rsidRPr="007A2944" w:rsidRDefault="007A2944" w:rsidP="007A29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7A2944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Sukladno čl. 2. st. 4. Pravilnika o pomoćnicima u nastavi i stručnim komunikacijskim posrednicima: potpora u komunikaciji i socijalnoj uključenosti, u kretanju, pri uzimanju hrane i pića, u obavljanju higijenskih potreba, u obavljanju školskih aktivnosti i zadataka, suradnja s učiteljima i stručnim suradnicima, te vršnjacima u razredu radi osiguranja razmjene informacija potrebnih za praćenje i unapređivanje rada s učenikom, poslovi prema zaduženju ravnatelja nakon završetka nastavne godine.</w:t>
      </w:r>
    </w:p>
    <w:p w:rsidR="007A2944" w:rsidRPr="00F4165C" w:rsidRDefault="007A2944" w:rsidP="007A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</w:p>
    <w:p w:rsidR="007A2944" w:rsidRPr="007A2944" w:rsidRDefault="007A2944" w:rsidP="007A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7A2944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DODATNA ZNANJA I VJEŠTINE</w:t>
      </w:r>
    </w:p>
    <w:p w:rsidR="007A2944" w:rsidRPr="007A2944" w:rsidRDefault="007A2944" w:rsidP="00F95A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7A2944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 </w:t>
      </w:r>
    </w:p>
    <w:p w:rsidR="007A2944" w:rsidRPr="007A2944" w:rsidRDefault="007A2944" w:rsidP="007A29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7A2944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 </w:t>
      </w:r>
    </w:p>
    <w:p w:rsidR="007A2944" w:rsidRPr="007A2944" w:rsidRDefault="007A2944" w:rsidP="00E72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7A2944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POŽELJNO</w:t>
      </w:r>
    </w:p>
    <w:p w:rsidR="007A2944" w:rsidRPr="00F4165C" w:rsidRDefault="007A2944" w:rsidP="00371ABE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iskustvo u neposrednom radu s djecom s teškoćama u razvoju</w:t>
      </w:r>
    </w:p>
    <w:p w:rsidR="007A2944" w:rsidRPr="00F4165C" w:rsidRDefault="007A2944" w:rsidP="00371ABE">
      <w:pPr>
        <w:pStyle w:val="Odlomakpopisa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1B1B1D"/>
          <w:sz w:val="24"/>
          <w:szCs w:val="24"/>
          <w:lang w:eastAsia="hr-HR"/>
        </w:rPr>
        <w:t>iskustvo u volontiranju</w:t>
      </w:r>
    </w:p>
    <w:p w:rsidR="00E7240F" w:rsidRPr="00F4165C" w:rsidRDefault="00E7240F" w:rsidP="007A294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A2944" w:rsidRPr="00F4165C" w:rsidRDefault="007A2944" w:rsidP="007935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79356B" w:rsidRPr="0079356B" w:rsidRDefault="0079356B" w:rsidP="007935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prijavu kandidati su dužni priložiti sljedeće dokumente:</w:t>
      </w:r>
    </w:p>
    <w:p w:rsidR="0079356B" w:rsidRPr="0079356B" w:rsidRDefault="007A2944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prijavu </w:t>
      </w:r>
      <w:r w:rsidR="0079356B"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natječaj (vlastoručno potpisana);</w:t>
      </w:r>
    </w:p>
    <w:p w:rsidR="0079356B" w:rsidRPr="0079356B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životopis (vlastoručno potpisan), s navedenim podacima o neposrednom radu s djecom s teškoćama u razvoju ili volontiranju (naziv institucije/udruge/tvrtke gdje je ostvareno iskustvo u radu s djecom ili volontiranje te trajanje istog);</w:t>
      </w:r>
    </w:p>
    <w:p w:rsidR="0079356B" w:rsidRPr="0079356B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odgovarajućem stupnju obrazovanja (presliku diplome, svjedodžbe ili potvrdu o stečenoj stručnoj spremi);</w:t>
      </w:r>
    </w:p>
    <w:p w:rsidR="0079356B" w:rsidRPr="00F4165C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uvjerenje da nije pod istragom i da se protiv kandidata ne vodi kazneni postupak glede zapreka za zasnivanje radnog odnosa iz članka 106. Zakona o odgoju i obrazovanju u osnovnoj i srednjoj školi (ne star</w:t>
      </w:r>
      <w:r w:rsidR="007A2944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 od dana objave natječaja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);</w:t>
      </w:r>
    </w:p>
    <w:p w:rsidR="00B15D1E" w:rsidRPr="0079356B" w:rsidRDefault="00B15D1E" w:rsidP="004C36A7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potvrda iz</w:t>
      </w: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prekršajne</w:t>
      </w:r>
      <w:r w:rsidR="008D6382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evidencije da osobi nije izrečena prekršajnopravna </w:t>
      </w: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sankcija za nasilje u obitelji (ne star</w:t>
      </w: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ije od dana objave natječaja</w:t>
      </w:r>
      <w:r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8D6382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;</w:t>
      </w:r>
    </w:p>
    <w:p w:rsidR="0079356B" w:rsidRPr="0079356B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dokaz o hrvatskom državljanstvu;</w:t>
      </w:r>
    </w:p>
    <w:p w:rsidR="0079356B" w:rsidRPr="0079356B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uvjerenje o prebivalištu (ne starije od 6 mjeseci);</w:t>
      </w:r>
    </w:p>
    <w:p w:rsidR="0079356B" w:rsidRPr="0079356B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elektronički zapis o podacima evidentiranim u matičnoj evidenciji Hrvatskog zavoda za mirovinsko osiguranje (ne star</w:t>
      </w:r>
      <w:r w:rsidR="008D6382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iji od dana objave natječaja</w:t>
      </w: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);</w:t>
      </w:r>
    </w:p>
    <w:p w:rsidR="0079356B" w:rsidRPr="0079356B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potvrdu ili certifikat o završenom programu obrazovanja odraslih (osposobljavanja) za pomoćnika u nastavi;</w:t>
      </w:r>
    </w:p>
    <w:p w:rsidR="00371ABE" w:rsidRPr="00F4165C" w:rsidRDefault="0079356B" w:rsidP="00371ABE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ukoliko kandidat ima iskustva u radu s djecom s teškoćama u razvoju potrebno je priložiti mišljenje supervizora i/ili </w:t>
      </w:r>
      <w:r w:rsidR="00371ABE" w:rsidRPr="00F416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preporuku škole/ustanove/udruge.</w:t>
      </w:r>
    </w:p>
    <w:p w:rsidR="00371ABE" w:rsidRPr="00F4165C" w:rsidRDefault="00371ABE" w:rsidP="00371A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95A72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Isprave se prilažu u neovjerenoj preslici i ne vraćaju se kandidatima nakon završenog natječajnog postupka. Nakon završetka natječajnog postupka odabrani kandidat dužan je dostaviti isprave u izvorniku ili preslici ovjerenoj od strane javnog bilježnika sukladno Zakonu o javnom bilježništvu (</w:t>
      </w: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„Narodne novine“ </w:t>
      </w:r>
      <w:r w:rsidRPr="00F41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broj: 78/93., 29/94., 162/98., 16/07., 75/09., 120/16., 57/22.) na zahtjev nadležne osobe</w:t>
      </w:r>
      <w:r w:rsidR="00F95A72" w:rsidRPr="00F4165C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:rsidR="00F95A72" w:rsidRPr="00F4165C" w:rsidRDefault="00F95A72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Rok za podnošenje prijava je </w:t>
      </w:r>
      <w:r w:rsidRPr="00F416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8 (osam) dana od dana objave natječaja na mrežnoj stranici i oglasnoj ploči Hrvatskog zavoda za zapošljavanje i mrežnoj stranici i oglasnoj ploči Škole.</w:t>
      </w:r>
    </w:p>
    <w:p w:rsidR="00F95A72" w:rsidRPr="00F4165C" w:rsidRDefault="00F95A72" w:rsidP="00F95A72">
      <w:pPr>
        <w:spacing w:after="0" w:line="240" w:lineRule="auto"/>
        <w:ind w:left="-225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F95A72" w:rsidRPr="00F4165C" w:rsidRDefault="00F95A72" w:rsidP="00F95A72">
      <w:pPr>
        <w:jc w:val="both"/>
        <w:rPr>
          <w:rFonts w:ascii="Times New Roman" w:hAnsi="Times New Roman" w:cs="Times New Roman"/>
          <w:sz w:val="24"/>
          <w:szCs w:val="24"/>
        </w:rPr>
      </w:pPr>
      <w:r w:rsidRPr="00F4165C">
        <w:rPr>
          <w:rFonts w:ascii="Times New Roman" w:hAnsi="Times New Roman" w:cs="Times New Roman"/>
          <w:sz w:val="24"/>
          <w:szCs w:val="24"/>
        </w:rPr>
        <w:t xml:space="preserve">Na natječaj se mogu javiti osobe muškog i ženskog spola u skladu sa Zakonom o ravnopravnosti spolova („Narodne novine“ broj 82/08. i 69/17.). </w:t>
      </w:r>
    </w:p>
    <w:p w:rsidR="00F95A72" w:rsidRPr="00F4165C" w:rsidRDefault="00F95A72" w:rsidP="00F95A72">
      <w:pPr>
        <w:jc w:val="both"/>
        <w:rPr>
          <w:rFonts w:ascii="Times New Roman" w:hAnsi="Times New Roman" w:cs="Times New Roman"/>
          <w:sz w:val="24"/>
          <w:szCs w:val="24"/>
        </w:rPr>
      </w:pPr>
      <w:r w:rsidRPr="00F4165C">
        <w:rPr>
          <w:rFonts w:ascii="Times New Roman" w:hAnsi="Times New Roman" w:cs="Times New Roman"/>
          <w:sz w:val="24"/>
          <w:szCs w:val="24"/>
        </w:rPr>
        <w:lastRenderedPageBreak/>
        <w:t>Izrazi koji se koriste u natječaju, a imaju rodno značenje koriste se neutralno i odnose se jednako na mušk</w:t>
      </w:r>
      <w:r w:rsidR="00C21414" w:rsidRPr="00F4165C">
        <w:rPr>
          <w:rFonts w:ascii="Times New Roman" w:hAnsi="Times New Roman" w:cs="Times New Roman"/>
          <w:sz w:val="24"/>
          <w:szCs w:val="24"/>
        </w:rPr>
        <w:t>i</w:t>
      </w:r>
      <w:r w:rsidRPr="00F4165C">
        <w:rPr>
          <w:rFonts w:ascii="Times New Roman" w:hAnsi="Times New Roman" w:cs="Times New Roman"/>
          <w:sz w:val="24"/>
          <w:szCs w:val="24"/>
        </w:rPr>
        <w:t xml:space="preserve"> i na žensk</w:t>
      </w:r>
      <w:r w:rsidR="00C21414" w:rsidRPr="00F4165C">
        <w:rPr>
          <w:rFonts w:ascii="Times New Roman" w:hAnsi="Times New Roman" w:cs="Times New Roman"/>
          <w:sz w:val="24"/>
          <w:szCs w:val="24"/>
        </w:rPr>
        <w:t>i spol</w:t>
      </w:r>
      <w:r w:rsidRPr="00F4165C">
        <w:rPr>
          <w:rFonts w:ascii="Times New Roman" w:hAnsi="Times New Roman" w:cs="Times New Roman"/>
          <w:sz w:val="24"/>
          <w:szCs w:val="24"/>
        </w:rPr>
        <w:t>.</w:t>
      </w:r>
    </w:p>
    <w:p w:rsidR="00371ABE" w:rsidRPr="00F4165C" w:rsidRDefault="00371ABE" w:rsidP="00371ABE">
      <w:pPr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Prijave s potrebnom dokumentacijom o ispunjavanju uvjeta iz natječaja dostaviti osobno ili poštom na adresu:  OSNOVNA ŠKOLA MATIJA GUBEC, Preobraženski trg 11, 31417 Piškorevci s naznakom: „Natječaj za </w:t>
      </w:r>
      <w:r w:rsidR="00F95A72"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pomoćnika/cu u nastavi.</w:t>
      </w: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Nepravodobne i nepotpune prijave neće se razmatrati.</w:t>
      </w: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Osoba koja ne podnese pravovremenu i potpunu vlastoručno potpisanu prijavu ili ne ispunjava formalne uvjete iz natječaja ne smatra se kandidatom  prijavljenim  na natječaj i ne obavještava se o razlozima zašto se ne smatra kandidatom natječaja.</w:t>
      </w: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416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Vrednovanje kandidata</w:t>
      </w:r>
    </w:p>
    <w:p w:rsidR="00371ABE" w:rsidRPr="0079356B" w:rsidRDefault="00371ABE" w:rsidP="00C21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Odabir će se izvršiti uz pomoć stručnih metoda procjene kompetencija i osobina podnositelja zahtjeva. Vrijeme održavanja i način procjene kandidata bit će objavljen na mrežnoj stranici škole </w:t>
      </w:r>
      <w:hyperlink r:id="rId5" w:history="1">
        <w:r w:rsidR="00C21414" w:rsidRPr="00F416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http://os-mgubec-piskorevci.skole.hr</w:t>
        </w:r>
      </w:hyperlink>
      <w:r w:rsidR="00C21414"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93E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će biti poslani na adresu elektroničke pošte koju kandidati navedu u prijavi, </w:t>
      </w:r>
      <w:bookmarkStart w:id="0" w:name="_GoBack"/>
      <w:bookmarkEnd w:id="0"/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najkasnije tri radna dana prije održavanja.</w:t>
      </w:r>
    </w:p>
    <w:p w:rsidR="00371ABE" w:rsidRPr="00F4165C" w:rsidRDefault="00C21414" w:rsidP="00371A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Ukoliko kandidat ne pristupi vrednovanju ne smatra se kandidatom u postupku natječaja.</w:t>
      </w:r>
    </w:p>
    <w:p w:rsidR="00C21414" w:rsidRPr="00F4165C" w:rsidRDefault="00C21414" w:rsidP="00371A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71ABE" w:rsidRPr="0079356B" w:rsidRDefault="00371ABE" w:rsidP="00371AB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9356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 kandidatima izabranim za pomoćnika u nastavi, obrazovna ustanova – škola će sklopiti pisani ugovor o radu u kojemu će biti utvrđeni poslovi, trajanje, tjedno zaduženje te međusobna prava, obveze i odgovornosti ugovornih strana.</w:t>
      </w:r>
    </w:p>
    <w:p w:rsidR="00371ABE" w:rsidRPr="00F4165C" w:rsidRDefault="00371ABE" w:rsidP="00371ABE">
      <w:pPr>
        <w:tabs>
          <w:tab w:val="right" w:pos="978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</w:pPr>
      <w:r w:rsidRPr="00F4165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Prednost pri zapošljavanju</w:t>
      </w: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ostvaruje pravo prednosti pri zapošljavanju prema posebnim zakonima dužan je u prijavi na natječaj pozvati se na to pravo, odnosno uz prijavu priložiti sve propisane dokaze prema posebnom zakonu i ima prednost u odnosu na ostale kandidate pod jednakim uvjetima.</w:t>
      </w: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 pravo prednosti pri zapošljavanju prema članku 102. Zakona o hrvatskim braniteljima iz Domovinskog rata i članovima njihovih obitelji (Narodne novine, broj 121/17., 98/19., 84/21 i 156/23) uz prijavu na natječaj dužan  je, osim dokaza o ispunjavanju traženih uvjeta, priložiti i sve dokaze o ostvarivanju prava prednosti prilikom zapošljavanja iz članka 103. Zakona o hrvatskim braniteljima iz Domovinskog rata i članovima njihovih obitelji, koji su navedeni na internetskoj stranici Ministarstva hrvatskih branitelja poveznica: </w:t>
      </w:r>
    </w:p>
    <w:p w:rsidR="00371ABE" w:rsidRPr="00F4165C" w:rsidRDefault="00371ABE" w:rsidP="00371ABE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begin"/>
      </w: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>HYPERLINK "https://branitelji.gov.hr/UserDocsImages/dokumenti/Nikola/popis%20dokaza%20za%20ostvarivanje%20prava%20prednosti%20pri%20zapo%C5%A1ljavanju-%20ZOHBDR%202021.pdf"</w:instrText>
      </w: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separate"/>
      </w: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https://branitelji.gov.hr/UserDocsImages//dokumenti/Nikola//popis%20dokaza%20za%20ostvarivanje%20prava%20prednosti%20pri%20zapo%C5%A1ljavanju-%20ZOHBDR%202021.pdf</w:t>
      </w:r>
    </w:p>
    <w:p w:rsidR="00371ABE" w:rsidRPr="00F4165C" w:rsidRDefault="00371ABE" w:rsidP="00371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165C">
        <w:rPr>
          <w:rFonts w:ascii="Times New Roman" w:eastAsia="Calibri" w:hAnsi="Times New Roman" w:cs="Times New Roman"/>
          <w:sz w:val="24"/>
          <w:szCs w:val="24"/>
        </w:rPr>
        <w:t>Kandidat koji  se poziva na pravo prednosti pri zapošljavanju prema članku 48. Zakona o civilnim stradalnicima iz Domovinskog rata  (Narodne novine, broj 84/21.), dužan je u prijavi na natječaj pozvati se na to pravo i uz prijavu na natječaj  priložiti osim dokaza o ispunjavanju traženih uvjeta i  sve dokaze o ostvarivanju prava prednosti prilikom zapošljavanja  iz članka 49. Zakona o civilnim stradalnicima iz Domovinskog rata, koji su navedeni na internetskoj stranici Ministarstva hrvatskih branitelja poveznica:</w:t>
      </w: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begin"/>
      </w: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instrText>HYPERLINK "https://branitelji.gov.hr/UserDocsImages/dokumenti/Nikola/popis%20dokaza%20za%20ostvarivanje%20prava%20prednosti%20pri%20zapo%C5%A1ljavanju-%20Zakon%20o%20civilnim%20stradalnicima%20iz%20DR.pdf"</w:instrText>
      </w: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separate"/>
      </w: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https://branitelji.gov.hr/UserDocsImages//dokumenti/Nikola//popis%20dokaza%20za%20ostvarivanje%20prava%20prednosti%20pri%20zapo%C5%A1ljavanju-%20Zakon%20o%20civilnim%20stradalnicima%20iz%20DR.pdf</w:t>
      </w:r>
    </w:p>
    <w:p w:rsidR="00C21414" w:rsidRPr="00F4165C" w:rsidRDefault="00371ABE" w:rsidP="00371ABE">
      <w:pPr>
        <w:spacing w:after="0" w:line="240" w:lineRule="auto"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F4165C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fldChar w:fldCharType="end"/>
      </w: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 koji ostvaruje pravo prednosti pri zapošljavanju u prema  članku  9. Zakona o profesionalnoj rehabilitaciji i zapošljavanju osoba s invaliditetom (Narodne novine, broj </w:t>
      </w: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157/13. , 152/14. , 39/18. i 32/20.) dužan  je u prijavi na natječaj pozvati se na to pravo i priložiti sve dokaze o ispunjavanju traženih uvjeta,  kao  i dokaz o invaliditetu.</w:t>
      </w:r>
    </w:p>
    <w:p w:rsidR="00371ABE" w:rsidRPr="00F4165C" w:rsidRDefault="00371ABE" w:rsidP="00371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pri zapošljavanju  u skladu s člankom  48.f  Zakona o zaštiti civilnih i vojnih invalida rata (Narodne novine, broj 33/92, 77/92, 27/93, 58/93, 2/94, 108/95, 108/96, 82/01, 103/03 ,148/13 i 98/19.) dužan  je uz prijavu priložiti sve dokaze o ispunjavanju traženih uvjeta i potvrdu o statusu osobe  invalida rata i dokaz o tome na koji je način prestao radni odnos.</w:t>
      </w: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F416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Zaštita osobnih podataka</w:t>
      </w:r>
    </w:p>
    <w:p w:rsidR="00F95A72" w:rsidRPr="00F95A72" w:rsidRDefault="00F95A72" w:rsidP="00F95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95A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Prijavom na natječaj kandidat daje privolu Osnovnoj školi Matija Gubec ,Piškorevci da može prikupljati, koristiti, obrađivati i objavljivati osobne podatke kandidata u svrhu provedbe natječajnog postupka za zapošljavanje sukladno propisima koji reguliraju zaštitu podataka.</w:t>
      </w: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  <w:r w:rsidRPr="00F4165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  <w:t>Obavijest o rezultatu izbora</w:t>
      </w:r>
    </w:p>
    <w:p w:rsidR="00371ABE" w:rsidRPr="00F4165C" w:rsidRDefault="00371ABE" w:rsidP="00C21414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F4165C">
        <w:rPr>
          <w:rFonts w:ascii="Times New Roman" w:hAnsi="Times New Roman" w:cs="Times New Roman"/>
          <w:sz w:val="24"/>
          <w:szCs w:val="24"/>
        </w:rPr>
        <w:t xml:space="preserve">O rezultatu izbora kandidati će biti obaviješteni u roku od 15 dana od dana donošenja odluke o  izboru kandidata putem mrežne stranice škole: </w:t>
      </w:r>
      <w:hyperlink r:id="rId6" w:history="1">
        <w:r w:rsidRPr="00F4165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http://os-mgubec-piskorevci.skole.hr.</w:t>
        </w:r>
        <w:r w:rsidRPr="00F4165C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</w:p>
    <w:p w:rsidR="00371ABE" w:rsidRPr="00F4165C" w:rsidRDefault="00371ABE" w:rsidP="00C2141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65C">
        <w:rPr>
          <w:rFonts w:ascii="Times New Roman" w:hAnsi="Times New Roman" w:cs="Times New Roman"/>
          <w:sz w:val="24"/>
          <w:szCs w:val="24"/>
        </w:rPr>
        <w:t>Kandidati u prijavi trebaju navesti adresu elektronič</w:t>
      </w:r>
      <w:r w:rsidRPr="00F4165C">
        <w:rPr>
          <w:rFonts w:ascii="Times New Roman" w:hAnsi="Times New Roman" w:cs="Times New Roman"/>
          <w:sz w:val="24"/>
          <w:szCs w:val="24"/>
        </w:rPr>
        <w:t>k</w:t>
      </w:r>
      <w:r w:rsidRPr="00F4165C">
        <w:rPr>
          <w:rFonts w:ascii="Times New Roman" w:hAnsi="Times New Roman" w:cs="Times New Roman"/>
          <w:sz w:val="24"/>
          <w:szCs w:val="24"/>
        </w:rPr>
        <w:t>e pošte na koju će im biti dostavljena obavijest o datumu i vremenu održavanja postupka vrednovanja te obavijest o rezultatima natječaja.</w:t>
      </w:r>
    </w:p>
    <w:p w:rsidR="00371ABE" w:rsidRPr="00F4165C" w:rsidRDefault="00371ABE" w:rsidP="00C214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je objavljen na mrežnoj stranici i oglasnoj ploči Osnovne škole Matija Gubec, Piškorevci i na mrežnoj stranici i oglasnoj ploči Hrvatskog zavoda za zapošljavanje dana 0</w:t>
      </w:r>
      <w:r w:rsidR="00F95A72"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.0</w:t>
      </w:r>
      <w:r w:rsidR="00F95A72"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>.2025. godine.</w:t>
      </w:r>
    </w:p>
    <w:p w:rsidR="00371ABE" w:rsidRPr="00F4165C" w:rsidRDefault="00371ABE" w:rsidP="00C21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71ABE" w:rsidRPr="00F4165C" w:rsidRDefault="00371ABE" w:rsidP="00371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Ravnatelj:</w:t>
      </w:r>
    </w:p>
    <w:p w:rsidR="00371ABE" w:rsidRPr="00F4165C" w:rsidRDefault="00371ABE" w:rsidP="00371A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</w:t>
      </w:r>
      <w:r w:rsidRPr="00F4165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Domagoj Perlić, prof.</w:t>
      </w:r>
    </w:p>
    <w:p w:rsidR="00371ABE" w:rsidRPr="00F4165C" w:rsidRDefault="00371ABE" w:rsidP="00371ABE">
      <w:pPr>
        <w:spacing w:after="0"/>
        <w:jc w:val="both"/>
        <w:rPr>
          <w:rFonts w:ascii="Times New Roman" w:hAnsi="Times New Roman" w:cs="Times New Roman"/>
        </w:rPr>
      </w:pPr>
    </w:p>
    <w:p w:rsidR="00371ABE" w:rsidRPr="00F4165C" w:rsidRDefault="00371ABE" w:rsidP="00371AB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371ABE" w:rsidRPr="00F41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68C"/>
    <w:multiLevelType w:val="multilevel"/>
    <w:tmpl w:val="6D96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D4437"/>
    <w:multiLevelType w:val="multilevel"/>
    <w:tmpl w:val="79C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31B125F"/>
    <w:multiLevelType w:val="multilevel"/>
    <w:tmpl w:val="79C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13798E"/>
    <w:multiLevelType w:val="multilevel"/>
    <w:tmpl w:val="79CC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17D7B43"/>
    <w:multiLevelType w:val="multilevel"/>
    <w:tmpl w:val="039CD2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8C7211"/>
    <w:multiLevelType w:val="multilevel"/>
    <w:tmpl w:val="75EC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8B6029"/>
    <w:multiLevelType w:val="multilevel"/>
    <w:tmpl w:val="B11C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AC05D9"/>
    <w:multiLevelType w:val="multilevel"/>
    <w:tmpl w:val="03CC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571DA6"/>
    <w:multiLevelType w:val="multilevel"/>
    <w:tmpl w:val="390E5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56B"/>
    <w:rsid w:val="00193E30"/>
    <w:rsid w:val="00371ABE"/>
    <w:rsid w:val="0061565B"/>
    <w:rsid w:val="0079356B"/>
    <w:rsid w:val="007A2944"/>
    <w:rsid w:val="008D6382"/>
    <w:rsid w:val="00A155F9"/>
    <w:rsid w:val="00B15D1E"/>
    <w:rsid w:val="00C21414"/>
    <w:rsid w:val="00C519E5"/>
    <w:rsid w:val="00E7240F"/>
    <w:rsid w:val="00F4165C"/>
    <w:rsid w:val="00F9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0AA5D-30FE-4D87-A792-3D93B367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71A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mgubec-piskorevci.skole.hr/" TargetMode="External"/><Relationship Id="rId5" Type="http://schemas.openxmlformats.org/officeDocument/2006/relationships/hyperlink" Target="http://os-mgubec-piskorevci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2025-08-04T07:08:00Z</dcterms:created>
  <dcterms:modified xsi:type="dcterms:W3CDTF">2025-08-04T09:21:00Z</dcterms:modified>
</cp:coreProperties>
</file>