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3A" w:rsidRPr="001A53C1" w:rsidRDefault="00161C91" w:rsidP="00C124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A53C1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48C459" wp14:editId="10A17269">
                <wp:simplePos x="0" y="0"/>
                <wp:positionH relativeFrom="margin">
                  <wp:align>right</wp:align>
                </wp:positionH>
                <wp:positionV relativeFrom="paragraph">
                  <wp:posOffset>-472440</wp:posOffset>
                </wp:positionV>
                <wp:extent cx="5353050" cy="9525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245C" w:rsidRPr="00161C91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44"/>
                                <w:sz w:val="25"/>
                                <w:szCs w:val="25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b/>
                                <w:spacing w:val="44"/>
                                <w:sz w:val="25"/>
                                <w:szCs w:val="25"/>
                              </w:rPr>
                              <w:t>Osnovna škola Matija Gubec</w:t>
                            </w:r>
                          </w:p>
                          <w:p w:rsidR="00C1245C" w:rsidRPr="00161C91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Preobraženski trg 11, 31417 Piškorevci</w:t>
                            </w:r>
                          </w:p>
                          <w:p w:rsidR="00C1245C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OIB: 27562505121</w:t>
                            </w: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  <w:t>MB: 03011194</w:t>
                            </w:r>
                          </w:p>
                          <w:p w:rsidR="002569D0" w:rsidRPr="00161C91" w:rsidRDefault="00E64427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Tel.: 031/854 422</w:t>
                            </w:r>
                          </w:p>
                          <w:p w:rsidR="00C1245C" w:rsidRDefault="008A2FF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e-mail: </w:t>
                            </w:r>
                            <w:hyperlink r:id="rId7" w:history="1">
                              <w:r w:rsidR="00C1245C" w:rsidRPr="00B821DA">
                                <w:rPr>
                                  <w:rStyle w:val="Hiperveza"/>
                                  <w:rFonts w:ascii="Times New Roman" w:hAnsi="Times New Roman" w:cs="Times New Roman"/>
                                  <w:color w:val="000000" w:themeColor="text1"/>
                                  <w:sz w:val="23"/>
                                  <w:szCs w:val="23"/>
                                  <w:u w:val="none"/>
                                  <w:shd w:val="clear" w:color="auto" w:fill="F2FCFC"/>
                                </w:rPr>
                                <w:t>ured@os-mgubec-piskorevci.skole.hr</w:t>
                              </w:r>
                            </w:hyperlink>
                            <w:r w:rsidR="00B821DA" w:rsidRPr="00B821DA">
                              <w:rPr>
                                <w:rStyle w:val="Hiperveza"/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u w:val="none"/>
                                <w:shd w:val="clear" w:color="auto" w:fill="F2FCFC"/>
                              </w:rPr>
                              <w:t xml:space="preserve">        </w:t>
                            </w:r>
                            <w:r w:rsidRPr="00B821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8" w:history="1">
                              <w:r w:rsidR="00B821DA" w:rsidRPr="00496C24">
                                <w:rPr>
                                  <w:rStyle w:val="Hiperveza"/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www.os-mgubec-piskorevci.skole.hr</w:t>
                              </w:r>
                            </w:hyperlink>
                          </w:p>
                          <w:p w:rsidR="00B821DA" w:rsidRDefault="00B821D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:rsidR="00B821DA" w:rsidRPr="00161C91" w:rsidRDefault="00B821D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:rsidR="008A2FFA" w:rsidRPr="00C1245C" w:rsidRDefault="008A2FF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245C" w:rsidRPr="00C1245C" w:rsidRDefault="00C1245C" w:rsidP="00EB612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8C45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70.3pt;margin-top:-37.2pt;width:421.5pt;height: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" filled="f" stroked="f" strokeweight=".5pt">
                <v:textbox>
                  <w:txbxContent>
                    <w:p w:rsidR="00C1245C" w:rsidRPr="00161C91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44"/>
                          <w:sz w:val="25"/>
                          <w:szCs w:val="25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b/>
                          <w:spacing w:val="44"/>
                          <w:sz w:val="25"/>
                          <w:szCs w:val="25"/>
                        </w:rPr>
                        <w:t>Osnovna škola Matija Gubec</w:t>
                      </w:r>
                    </w:p>
                    <w:p w:rsidR="00C1245C" w:rsidRPr="00161C91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Preobraženski trg 11, 31417 Piškorevci</w:t>
                      </w:r>
                    </w:p>
                    <w:p w:rsidR="00C1245C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OIB: 27562505121</w:t>
                      </w: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  <w:t>MB: 03011194</w:t>
                      </w:r>
                    </w:p>
                    <w:p w:rsidR="002569D0" w:rsidRPr="00161C91" w:rsidRDefault="00E64427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Tel.: 031/854 422</w:t>
                      </w:r>
                    </w:p>
                    <w:p w:rsidR="00C1245C" w:rsidRDefault="008A2FF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 xml:space="preserve">e-mail: </w:t>
                      </w:r>
                      <w:hyperlink r:id="rId9" w:history="1">
                        <w:r w:rsidR="00C1245C" w:rsidRPr="00B821DA">
                          <w:rPr>
                            <w:rStyle w:val="Hiperveza"/>
                            <w:rFonts w:ascii="Times New Roman" w:hAnsi="Times New Roman" w:cs="Times New Roman"/>
                            <w:color w:val="000000" w:themeColor="text1"/>
                            <w:sz w:val="23"/>
                            <w:szCs w:val="23"/>
                            <w:u w:val="none"/>
                            <w:shd w:val="clear" w:color="auto" w:fill="F2FCFC"/>
                          </w:rPr>
                          <w:t>ured@os-mgubec-piskorevci.skole.hr</w:t>
                        </w:r>
                      </w:hyperlink>
                      <w:r w:rsidR="00B821DA" w:rsidRPr="00B821DA">
                        <w:rPr>
                          <w:rStyle w:val="Hiperveza"/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u w:val="none"/>
                          <w:shd w:val="clear" w:color="auto" w:fill="F2FCFC"/>
                        </w:rPr>
                        <w:t xml:space="preserve">        </w:t>
                      </w:r>
                      <w:r w:rsidRPr="00B821DA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hyperlink r:id="rId10" w:history="1">
                        <w:r w:rsidR="00B821DA" w:rsidRPr="00496C24">
                          <w:rPr>
                            <w:rStyle w:val="Hiperveza"/>
                            <w:rFonts w:ascii="Times New Roman" w:hAnsi="Times New Roman" w:cs="Times New Roman"/>
                            <w:sz w:val="23"/>
                            <w:szCs w:val="23"/>
                          </w:rPr>
                          <w:t>www.os-mgubec-piskorevci.sk</w:t>
                        </w:r>
                        <w:bookmarkStart w:id="1" w:name="_GoBack"/>
                        <w:bookmarkEnd w:id="1"/>
                        <w:r w:rsidR="00B821DA" w:rsidRPr="00496C24">
                          <w:rPr>
                            <w:rStyle w:val="Hiperveza"/>
                            <w:rFonts w:ascii="Times New Roman" w:hAnsi="Times New Roman" w:cs="Times New Roman"/>
                            <w:sz w:val="23"/>
                            <w:szCs w:val="23"/>
                          </w:rPr>
                          <w:t>ole.hr</w:t>
                        </w:r>
                      </w:hyperlink>
                    </w:p>
                    <w:p w:rsidR="00B821DA" w:rsidRDefault="00B821D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:rsidR="00B821DA" w:rsidRPr="00161C91" w:rsidRDefault="00B821D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:rsidR="008A2FFA" w:rsidRPr="00C1245C" w:rsidRDefault="008A2FF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C1245C" w:rsidRPr="00C1245C" w:rsidRDefault="00C1245C" w:rsidP="00EB6121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53C1">
        <w:rPr>
          <w:rFonts w:ascii="Times New Roman" w:hAnsi="Times New Roman" w:cs="Times New Roman"/>
          <w:noProof/>
          <w:sz w:val="26"/>
          <w:szCs w:val="26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-234314</wp:posOffset>
            </wp:positionH>
            <wp:positionV relativeFrom="paragraph">
              <wp:posOffset>-424814</wp:posOffset>
            </wp:positionV>
            <wp:extent cx="742950" cy="7429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45C" w:rsidRPr="001A53C1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FA0F7B" w:rsidRPr="001A53C1" w:rsidRDefault="002569D0" w:rsidP="00C124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53C1">
        <w:rPr>
          <w:rFonts w:ascii="Times New Roman" w:hAnsi="Times New Roman" w:cs="Times New Roman"/>
          <w:b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-443865</wp:posOffset>
                </wp:positionH>
                <wp:positionV relativeFrom="paragraph">
                  <wp:posOffset>278765</wp:posOffset>
                </wp:positionV>
                <wp:extent cx="7096125" cy="9525"/>
                <wp:effectExtent l="57150" t="19050" r="85725" b="12382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9C0AE6A" id="Ravni poveznik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95pt,21.95pt" to="523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" strokecolor="#00b050" strokeweight="1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  <w:r w:rsidR="00C1245C" w:rsidRPr="001A53C1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FA0F7B" w:rsidRPr="001A53C1" w:rsidRDefault="00FA0F7B" w:rsidP="00FA0F7B">
      <w:pPr>
        <w:rPr>
          <w:rFonts w:ascii="Times New Roman" w:hAnsi="Times New Roman" w:cs="Times New Roman"/>
          <w:sz w:val="26"/>
          <w:szCs w:val="26"/>
        </w:rPr>
      </w:pPr>
    </w:p>
    <w:p w:rsidR="005266C9" w:rsidRPr="005266C9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266C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REPUBLIKA HRVATSKA </w:t>
      </w:r>
    </w:p>
    <w:p w:rsidR="005266C9" w:rsidRPr="001A53C1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53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OSNOVNA ŠKOLA MATIJA GUBEC</w:t>
      </w:r>
    </w:p>
    <w:p w:rsidR="005266C9" w:rsidRPr="001A53C1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53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PREOBRAŽENSKI TRG 11, PIŠKOREVCI</w:t>
      </w:r>
    </w:p>
    <w:p w:rsidR="005266C9" w:rsidRPr="001A53C1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9022E4" w:rsidRPr="009022E4" w:rsidRDefault="009022E4" w:rsidP="009022E4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2E4">
        <w:rPr>
          <w:rFonts w:ascii="Times New Roman" w:eastAsia="Times New Roman" w:hAnsi="Times New Roman" w:cs="Times New Roman"/>
          <w:sz w:val="24"/>
          <w:szCs w:val="24"/>
        </w:rPr>
        <w:t>KLASA: 112-02/25-02/04</w:t>
      </w:r>
    </w:p>
    <w:p w:rsidR="009022E4" w:rsidRPr="009022E4" w:rsidRDefault="009022E4" w:rsidP="009022E4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2121-17-26-4</w:t>
      </w:r>
    </w:p>
    <w:p w:rsidR="005266C9" w:rsidRDefault="009022E4" w:rsidP="009022E4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Piškorevci, 14</w:t>
      </w:r>
      <w:r w:rsidRPr="009022E4">
        <w:rPr>
          <w:rFonts w:ascii="Times New Roman" w:eastAsia="Times New Roman" w:hAnsi="Times New Roman" w:cs="Times New Roman"/>
          <w:sz w:val="24"/>
          <w:szCs w:val="24"/>
        </w:rPr>
        <w:t>. siječnja 2026. godine</w:t>
      </w:r>
    </w:p>
    <w:p w:rsidR="009022E4" w:rsidRPr="001A53C1" w:rsidRDefault="009022E4" w:rsidP="009022E4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6C9" w:rsidRPr="001A53C1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A53C1">
        <w:rPr>
          <w:rFonts w:ascii="Times New Roman" w:eastAsia="Times New Roman" w:hAnsi="Times New Roman" w:cs="Times New Roman"/>
          <w:sz w:val="24"/>
          <w:szCs w:val="24"/>
          <w:lang w:val="en-GB"/>
        </w:rPr>
        <w:t>Na temelju članka 107. Zakona o odgoju i obrazovanj</w:t>
      </w:r>
      <w:r w:rsidR="009A54C6">
        <w:rPr>
          <w:rFonts w:ascii="Times New Roman" w:eastAsia="Times New Roman" w:hAnsi="Times New Roman" w:cs="Times New Roman"/>
          <w:sz w:val="24"/>
          <w:szCs w:val="24"/>
          <w:lang w:val="en-GB"/>
        </w:rPr>
        <w:t>u u osnovnoj i srednjoj školi ("</w:t>
      </w:r>
      <w:r w:rsidRPr="001A53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Narodne novine” broj: 87/08., 86/09., 92/10., 105/10., 90/11., 16/12., 86/12., 94/13.,152/14., </w:t>
      </w:r>
      <w:r w:rsidR="00C22D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07/17., 68/18., 98/19., 64/20., </w:t>
      </w:r>
      <w:r w:rsidR="00E4381A">
        <w:rPr>
          <w:rFonts w:ascii="Times New Roman" w:eastAsia="Times New Roman" w:hAnsi="Times New Roman" w:cs="Times New Roman"/>
          <w:sz w:val="24"/>
          <w:szCs w:val="24"/>
          <w:lang w:val="en-GB"/>
        </w:rPr>
        <w:t>151/22. i 1</w:t>
      </w:r>
      <w:r w:rsidRPr="001A53C1">
        <w:rPr>
          <w:rFonts w:ascii="Times New Roman" w:eastAsia="Times New Roman" w:hAnsi="Times New Roman" w:cs="Times New Roman"/>
          <w:sz w:val="24"/>
          <w:szCs w:val="24"/>
          <w:lang w:val="en-GB"/>
        </w:rPr>
        <w:t>56/23.) i članaka 4. i  5. Pravilnika o načinu i postupku zapošljavanja u Osnovnoj školi Matija Gubec, ravnatelj Osnovne škole Matija Gubec raspisuje</w:t>
      </w:r>
    </w:p>
    <w:p w:rsidR="005266C9" w:rsidRPr="001A53C1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266C9" w:rsidRPr="001A53C1" w:rsidRDefault="005266C9" w:rsidP="005266C9">
      <w:pPr>
        <w:spacing w:after="0" w:line="240" w:lineRule="auto"/>
        <w:ind w:left="-22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1A53C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NATJEČAJ</w:t>
      </w:r>
    </w:p>
    <w:p w:rsidR="005266C9" w:rsidRPr="00C22DA8" w:rsidRDefault="005266C9" w:rsidP="00C22DA8">
      <w:pPr>
        <w:spacing w:after="0" w:line="240" w:lineRule="auto"/>
        <w:ind w:left="-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DA8">
        <w:rPr>
          <w:rFonts w:ascii="Times New Roman" w:eastAsia="Times New Roman" w:hAnsi="Times New Roman" w:cs="Times New Roman"/>
          <w:b/>
          <w:sz w:val="24"/>
          <w:szCs w:val="24"/>
        </w:rPr>
        <w:t>za zasnivanje radnog odnosa na neodređeno vrijeme</w:t>
      </w:r>
    </w:p>
    <w:p w:rsidR="005266C9" w:rsidRPr="00C22DA8" w:rsidRDefault="005266C9" w:rsidP="005266C9">
      <w:pPr>
        <w:spacing w:after="0" w:line="240" w:lineRule="auto"/>
        <w:ind w:left="-2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0C36" w:rsidRPr="00E30C36" w:rsidRDefault="00E30C36" w:rsidP="00E30C36">
      <w:pPr>
        <w:pStyle w:val="Odlomakpopisa"/>
        <w:numPr>
          <w:ilvl w:val="0"/>
          <w:numId w:val="7"/>
        </w:num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30C36">
        <w:rPr>
          <w:rFonts w:ascii="Times New Roman" w:hAnsi="Times New Roman" w:cs="Times New Roman"/>
          <w:sz w:val="24"/>
          <w:szCs w:val="24"/>
        </w:rPr>
        <w:t xml:space="preserve">Radno mjesto: </w:t>
      </w:r>
      <w:r w:rsidR="009022E4">
        <w:rPr>
          <w:rFonts w:ascii="Times New Roman" w:hAnsi="Times New Roman" w:cs="Times New Roman"/>
          <w:sz w:val="24"/>
          <w:szCs w:val="24"/>
        </w:rPr>
        <w:t xml:space="preserve">spremač/ica </w:t>
      </w:r>
      <w:r w:rsidRPr="00E30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6C9" w:rsidRPr="00E30C36" w:rsidRDefault="005266C9" w:rsidP="000D41F7">
      <w:pPr>
        <w:pStyle w:val="Odlomakpopisa"/>
        <w:numPr>
          <w:ilvl w:val="0"/>
          <w:numId w:val="7"/>
        </w:num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0C36">
        <w:rPr>
          <w:rFonts w:ascii="Times New Roman" w:hAnsi="Times New Roman" w:cs="Times New Roman"/>
          <w:sz w:val="24"/>
          <w:szCs w:val="24"/>
        </w:rPr>
        <w:t xml:space="preserve">1 izvršitelj/ica na neodređeno </w:t>
      </w:r>
      <w:r w:rsidR="009022E4">
        <w:rPr>
          <w:rFonts w:ascii="Times New Roman" w:hAnsi="Times New Roman" w:cs="Times New Roman"/>
          <w:sz w:val="24"/>
          <w:szCs w:val="24"/>
        </w:rPr>
        <w:t>ne</w:t>
      </w:r>
      <w:r w:rsidRPr="00E30C36">
        <w:rPr>
          <w:rFonts w:ascii="Times New Roman" w:hAnsi="Times New Roman" w:cs="Times New Roman"/>
          <w:sz w:val="24"/>
          <w:szCs w:val="24"/>
        </w:rPr>
        <w:t>puno radno vrijeme</w:t>
      </w:r>
      <w:r w:rsidR="00E30C36" w:rsidRPr="00E30C36">
        <w:rPr>
          <w:rFonts w:ascii="Times New Roman" w:hAnsi="Times New Roman" w:cs="Times New Roman"/>
          <w:sz w:val="24"/>
          <w:szCs w:val="24"/>
        </w:rPr>
        <w:t>,</w:t>
      </w:r>
      <w:r w:rsidR="009022E4">
        <w:rPr>
          <w:rFonts w:ascii="Times New Roman" w:hAnsi="Times New Roman" w:cs="Times New Roman"/>
          <w:sz w:val="24"/>
          <w:szCs w:val="24"/>
        </w:rPr>
        <w:t xml:space="preserve"> ukupno 3</w:t>
      </w:r>
      <w:r w:rsidRPr="00E30C36">
        <w:rPr>
          <w:rFonts w:ascii="Times New Roman" w:hAnsi="Times New Roman" w:cs="Times New Roman"/>
          <w:sz w:val="24"/>
          <w:szCs w:val="24"/>
        </w:rPr>
        <w:t>0 sati tjedno</w:t>
      </w:r>
      <w:r w:rsidR="007E197C">
        <w:rPr>
          <w:rFonts w:ascii="Times New Roman" w:hAnsi="Times New Roman" w:cs="Times New Roman"/>
          <w:sz w:val="24"/>
          <w:szCs w:val="24"/>
        </w:rPr>
        <w:t>, upražnjeni poslovi</w:t>
      </w:r>
    </w:p>
    <w:p w:rsidR="005266C9" w:rsidRDefault="005266C9" w:rsidP="00E30C36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30C36">
        <w:rPr>
          <w:rFonts w:ascii="Times New Roman" w:eastAsia="Times New Roman" w:hAnsi="Times New Roman" w:cs="Times New Roman"/>
          <w:sz w:val="24"/>
          <w:szCs w:val="24"/>
          <w:lang w:val="en-GB"/>
        </w:rPr>
        <w:t>Mjesto r</w:t>
      </w:r>
      <w:r w:rsidR="00C22DA8">
        <w:rPr>
          <w:rFonts w:ascii="Times New Roman" w:eastAsia="Times New Roman" w:hAnsi="Times New Roman" w:cs="Times New Roman"/>
          <w:sz w:val="24"/>
          <w:szCs w:val="24"/>
          <w:lang w:val="en-GB"/>
        </w:rPr>
        <w:t>ada: Osnovna škola Matija Gubec</w:t>
      </w:r>
      <w:r w:rsidR="006A72EE">
        <w:rPr>
          <w:rFonts w:ascii="Times New Roman" w:eastAsia="Times New Roman" w:hAnsi="Times New Roman" w:cs="Times New Roman"/>
          <w:sz w:val="24"/>
          <w:szCs w:val="24"/>
          <w:lang w:val="en-GB"/>
        </w:rPr>
        <w:t>, Piškorevci</w:t>
      </w:r>
    </w:p>
    <w:p w:rsidR="00FD59A2" w:rsidRDefault="00FD59A2" w:rsidP="00FD59A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Razina obr</w:t>
      </w:r>
      <w:r w:rsidR="009022E4">
        <w:rPr>
          <w:rFonts w:ascii="Times New Roman" w:eastAsia="Times New Roman" w:hAnsi="Times New Roman" w:cs="Times New Roman"/>
          <w:sz w:val="24"/>
          <w:szCs w:val="24"/>
          <w:lang w:val="en-GB"/>
        </w:rPr>
        <w:t>azovanja: završena osnovna škola</w:t>
      </w:r>
    </w:p>
    <w:p w:rsidR="004E1CFC" w:rsidRPr="00E30C36" w:rsidRDefault="004E1CFC" w:rsidP="00FD59A2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Probni rad: 3 mjeseca</w:t>
      </w:r>
      <w:bookmarkStart w:id="0" w:name="_GoBack"/>
      <w:bookmarkEnd w:id="0"/>
    </w:p>
    <w:p w:rsidR="00FD59A2" w:rsidRPr="00E30C36" w:rsidRDefault="00FD59A2" w:rsidP="00843967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54399" w:rsidRDefault="00254399" w:rsidP="0025439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UVJETI</w:t>
      </w:r>
      <w:r w:rsidR="00186399" w:rsidRPr="00186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A72EE" w:rsidRDefault="006A72EE" w:rsidP="00B56522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304C" w:rsidRPr="0066304C" w:rsidRDefault="00E64427" w:rsidP="006A72EE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022E4" w:rsidRPr="00255135">
        <w:rPr>
          <w:rFonts w:ascii="Times New Roman" w:eastAsia="Times New Roman" w:hAnsi="Times New Roman" w:cs="Times New Roman"/>
          <w:sz w:val="24"/>
          <w:szCs w:val="24"/>
        </w:rPr>
        <w:t>pći uvjeti</w:t>
      </w:r>
      <w:r w:rsidR="006A72EE">
        <w:rPr>
          <w:rFonts w:ascii="Times New Roman" w:eastAsia="Times New Roman" w:hAnsi="Times New Roman" w:cs="Times New Roman"/>
          <w:sz w:val="24"/>
          <w:szCs w:val="24"/>
        </w:rPr>
        <w:t xml:space="preserve"> za zasnivanje radnog odnosa </w:t>
      </w:r>
      <w:r w:rsidR="009022E4">
        <w:rPr>
          <w:rFonts w:ascii="Times New Roman" w:eastAsia="Times New Roman" w:hAnsi="Times New Roman" w:cs="Times New Roman"/>
          <w:sz w:val="24"/>
          <w:szCs w:val="24"/>
        </w:rPr>
        <w:t>propisani</w:t>
      </w:r>
      <w:r w:rsidR="00C23A72">
        <w:rPr>
          <w:rFonts w:ascii="Times New Roman" w:eastAsia="Times New Roman" w:hAnsi="Times New Roman" w:cs="Times New Roman"/>
          <w:sz w:val="24"/>
          <w:szCs w:val="24"/>
        </w:rPr>
        <w:t xml:space="preserve"> Zakonom</w:t>
      </w:r>
      <w:r w:rsidR="006A72EE" w:rsidRPr="006A72EE">
        <w:rPr>
          <w:rFonts w:ascii="Times New Roman" w:eastAsia="Times New Roman" w:hAnsi="Times New Roman" w:cs="Times New Roman"/>
          <w:sz w:val="24"/>
          <w:szCs w:val="24"/>
        </w:rPr>
        <w:t xml:space="preserve"> o radu („Narodne novine“ br</w:t>
      </w:r>
      <w:r w:rsidR="006A72EE">
        <w:rPr>
          <w:rFonts w:ascii="Times New Roman" w:eastAsia="Times New Roman" w:hAnsi="Times New Roman" w:cs="Times New Roman"/>
          <w:sz w:val="24"/>
          <w:szCs w:val="24"/>
        </w:rPr>
        <w:t>oj</w:t>
      </w:r>
      <w:r w:rsidR="006A72EE" w:rsidRPr="006A72EE">
        <w:rPr>
          <w:rFonts w:ascii="Times New Roman" w:eastAsia="Times New Roman" w:hAnsi="Times New Roman" w:cs="Times New Roman"/>
          <w:sz w:val="24"/>
          <w:szCs w:val="24"/>
        </w:rPr>
        <w:t xml:space="preserve">. 93/14, 127/17,98/19, 151/22. I64/23.), </w:t>
      </w:r>
    </w:p>
    <w:p w:rsidR="00B56522" w:rsidRPr="00255135" w:rsidRDefault="00FD59A2" w:rsidP="002551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završe</w:t>
      </w:r>
      <w:r w:rsidR="009022E4">
        <w:rPr>
          <w:rFonts w:ascii="Times New Roman" w:eastAsia="Times New Roman" w:hAnsi="Times New Roman" w:cs="Times New Roman"/>
          <w:sz w:val="24"/>
          <w:szCs w:val="24"/>
          <w:lang w:val="en-GB"/>
        </w:rPr>
        <w:t>na osnovna škola</w:t>
      </w:r>
      <w:r w:rsidR="00255135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186399" w:rsidRDefault="00186399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B60FA" w:rsidRDefault="006B60FA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B60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 natječaj se mogu javiti osobe muškog i ženskog spola u skladu sa Zakonom o ravnopravnosti spolova </w:t>
      </w:r>
      <w:r w:rsidRPr="006B60FA">
        <w:rPr>
          <w:rFonts w:ascii="Times New Roman" w:eastAsia="Times New Roman" w:hAnsi="Times New Roman" w:cs="Times New Roman"/>
          <w:sz w:val="24"/>
          <w:szCs w:val="24"/>
        </w:rPr>
        <w:t>(„Narodne novine“ broj</w:t>
      </w:r>
      <w:r w:rsidRPr="006B60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82/08. i 69/17.). </w:t>
      </w:r>
    </w:p>
    <w:p w:rsidR="006B60FA" w:rsidRPr="006B60FA" w:rsidRDefault="006B60FA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0FA">
        <w:rPr>
          <w:rFonts w:ascii="Times New Roman" w:eastAsia="Times New Roman" w:hAnsi="Times New Roman" w:cs="Times New Roman"/>
          <w:sz w:val="24"/>
          <w:szCs w:val="24"/>
        </w:rPr>
        <w:t>Izrazi koji se koriste u natječaju, a imaju rodno značenje koriste se neutralno i odnose se jednako na muške i na ženske osobe.</w:t>
      </w:r>
    </w:p>
    <w:p w:rsidR="006B60FA" w:rsidRPr="006B60FA" w:rsidRDefault="006B60FA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  <w:r w:rsidRPr="006B60F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  <w:t>Osoba za čiji prijem postoje zapreke iz članka 106. Zakona o odgoju i obrazovanju u osnovnoj i srednjoj školi ne može zasnovati radni odnos u školskoj ustanovi.</w:t>
      </w:r>
    </w:p>
    <w:p w:rsidR="006B60FA" w:rsidRDefault="006B60FA" w:rsidP="00E30C36">
      <w:pPr>
        <w:spacing w:after="0" w:line="240" w:lineRule="auto"/>
        <w:ind w:left="-2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7E52" w:rsidRDefault="00667E52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59A2" w:rsidRPr="000D41F7" w:rsidRDefault="00FD59A2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B60FA" w:rsidRPr="000D41F7" w:rsidRDefault="000D41F7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41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Podnošenje prijave</w:t>
      </w:r>
    </w:p>
    <w:p w:rsidR="006B60FA" w:rsidRPr="006B60FA" w:rsidRDefault="006B60FA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60FA">
        <w:rPr>
          <w:rFonts w:ascii="Times New Roman" w:eastAsia="Times New Roman" w:hAnsi="Times New Roman" w:cs="Times New Roman"/>
          <w:bCs/>
          <w:sz w:val="24"/>
          <w:szCs w:val="24"/>
        </w:rPr>
        <w:t>Prijavu je potrebno vlastoručno potpisati.</w:t>
      </w:r>
    </w:p>
    <w:p w:rsidR="006B60FA" w:rsidRPr="006B60FA" w:rsidRDefault="006B60FA" w:rsidP="00E30C36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D41F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Uz  vlastoručno potpisanu prijavu</w:t>
      </w:r>
      <w:r w:rsidRPr="006B60F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kojoj je potrebno navesti osobne podatke (ime i prezime, adresa prebivališta/boravišta, kontakt broj, e-mail adresa i naziv radnog mjesta na koje se kandidat javlja), </w:t>
      </w:r>
      <w:r w:rsidRPr="000D41F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kandidati su dužni priložiti</w:t>
      </w:r>
      <w:r w:rsidRPr="006B60FA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:rsidR="006B60FA" w:rsidRPr="006B60FA" w:rsidRDefault="006B60FA" w:rsidP="00E30C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životopis</w:t>
      </w:r>
    </w:p>
    <w:p w:rsidR="006B60FA" w:rsidRPr="006B60FA" w:rsidRDefault="00C11259" w:rsidP="00E30C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dokaz o državljanstvu,</w:t>
      </w:r>
    </w:p>
    <w:p w:rsidR="006B60FA" w:rsidRPr="006B60FA" w:rsidRDefault="00C11259" w:rsidP="00E30C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dokaz o stečenoj stručnoj spremi,</w:t>
      </w:r>
    </w:p>
    <w:p w:rsidR="006B60FA" w:rsidRPr="006B60FA" w:rsidRDefault="006B60FA" w:rsidP="00E30C3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uvjerenje nadležnog suda da se protiv podnositelja prijave ne vodi kazneni postupak ili da je pod istragom za neko od kaznenih djela iz članka 106. Zakona o odgoju i obrazovanju u osnovnoj i srednjoj školi (“Narodne novine” broj: 87/08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86/09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92/10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105/10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90/11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>5/12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16/12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86/12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126/12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94/13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,152/14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07/17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68/18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98/19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>, 64/20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i 151/22.,</w:t>
      </w:r>
      <w:r w:rsidR="007E6B7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155/23.,</w:t>
      </w: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156/23), ne starije od dana objave natječaja</w:t>
      </w:r>
    </w:p>
    <w:p w:rsidR="006B60FA" w:rsidRPr="00C11259" w:rsidRDefault="006B60FA" w:rsidP="00C1125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B60F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elektronički zapis </w:t>
      </w:r>
      <w:r w:rsidR="00C11259">
        <w:rPr>
          <w:rFonts w:ascii="Times New Roman" w:eastAsiaTheme="minorEastAsia" w:hAnsi="Times New Roman" w:cs="Times New Roman"/>
          <w:sz w:val="24"/>
          <w:szCs w:val="24"/>
          <w:lang w:eastAsia="hr-HR"/>
        </w:rPr>
        <w:t>ili potvrdu</w:t>
      </w:r>
      <w:r w:rsidRPr="00C11259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 podacima evidentiranim u matičnoj evidenciji Hrvatskog zavoda za mirovinsko osiguranje), </w:t>
      </w:r>
    </w:p>
    <w:p w:rsidR="009022E4" w:rsidRDefault="009022E4" w:rsidP="0066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255135" w:rsidRPr="00DE3F3A" w:rsidRDefault="00255135" w:rsidP="00255135">
      <w:pPr>
        <w:jc w:val="both"/>
        <w:rPr>
          <w:rFonts w:ascii="Times New Roman" w:hAnsi="Times New Roman" w:cs="Times New Roman"/>
          <w:sz w:val="24"/>
          <w:szCs w:val="24"/>
        </w:rPr>
      </w:pPr>
      <w:r w:rsidRPr="00DE3F3A">
        <w:rPr>
          <w:rFonts w:ascii="Times New Roman" w:hAnsi="Times New Roman" w:cs="Times New Roman"/>
          <w:sz w:val="24"/>
          <w:szCs w:val="24"/>
        </w:rPr>
        <w:t>Kandidati u prijavi trebaju navesti adresu elektronič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DE3F3A">
        <w:rPr>
          <w:rFonts w:ascii="Times New Roman" w:hAnsi="Times New Roman" w:cs="Times New Roman"/>
          <w:sz w:val="24"/>
          <w:szCs w:val="24"/>
        </w:rPr>
        <w:t>e pošte na koju će im biti dostavljena obavijest o datumu i vremenu održavanja postupka vrednovanja te obavijest o rezultatima natječaja.</w:t>
      </w:r>
    </w:p>
    <w:p w:rsidR="00255135" w:rsidRPr="006273C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255135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koja ne podnese pravovremenu i potpunu vlastoručno potpisanu prijavu ili ne ispunjava formalne uvjete iz natječaja ne smatra se kandidatom  prijavljenim  na natječaj i ne obavještava se o razlozima zašto se ne smatra kandidatom natječaja.</w:t>
      </w:r>
    </w:p>
    <w:p w:rsidR="00255135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Isprave se prilažu u neovjerenoj preslici i ne vraćaju se kandidatima nakon završenog natječajnog postupka. Nakon završetka natječajnog postupka odabrani kandidat dužan je dostaviti isprave u izvorniku ili preslici ovjerenoj od strane javnog bilježnika sukladno Zakonu o javnom bilježništvu (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„Narodne novine“ </w:t>
      </w:r>
      <w:r w:rsidRPr="006273C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broj: 78/93., 29/94., 162/98., 16/07., 75/09., 120/16., 57/22.) na zahtjev nadležne osobe</w:t>
      </w:r>
    </w:p>
    <w:p w:rsidR="00255135" w:rsidRPr="006273CC" w:rsidRDefault="00255135" w:rsidP="00255135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Rok za podnošenje prijava je </w:t>
      </w:r>
      <w:r w:rsidRPr="006273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8 (osam) dana od dana objave natječaja na mrežnoj stranici i oglasnoj ploči Hrvatskog zavoda za zapošljavanje i mrežnoj stranici i oglasnoj ploči Škole.</w:t>
      </w:r>
    </w:p>
    <w:p w:rsidR="00255135" w:rsidRPr="006273CC" w:rsidRDefault="00255135" w:rsidP="00255135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s potrebnom dokumentacijom o ispunjavanju uvjeta iz natječaja dostaviti osobno ili poštom na adr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esu: Osnovna škola Matija Gubec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Preobraženski trg 11, 31417 Piškorevci s naznakom: „Natječaj za </w:t>
      </w:r>
      <w:r w:rsidR="005C3B19">
        <w:rPr>
          <w:rFonts w:ascii="Times New Roman" w:eastAsia="Times New Roman" w:hAnsi="Times New Roman" w:cs="Times New Roman"/>
          <w:sz w:val="24"/>
          <w:szCs w:val="24"/>
          <w:lang w:eastAsia="hr-HR"/>
        </w:rPr>
        <w:t>spremača/icu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5C3B19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određeno nepuno radno vrijeme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55135" w:rsidRPr="006273C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55135" w:rsidRPr="00FA0C5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A0C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Vrednovanje kandidata</w:t>
      </w: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Odabiru kandidata s kojim će se zasnovati radni odnos prethodi postupak vrednovanja kandidata koji se provodi sukladno odredbama  Pravilnika o načinu i postupku zapošljavanja u Osnovnoj školi Matija Gubec, Piškorevci. Pravilnik o načinu i postupku zapošljav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anja dostupan je na mrežnoj 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stranici: </w:t>
      </w:r>
      <w:hyperlink r:id="rId12" w:history="1">
        <w:r w:rsidRPr="006273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http://os-mgubec-piskorevci.skole.hr</w:t>
        </w:r>
      </w:hyperlink>
      <w:r w:rsidR="00E64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rubrikom Dokumenti: Pravilnici.</w:t>
      </w:r>
    </w:p>
    <w:p w:rsidR="00255135" w:rsidRPr="0099471F" w:rsidRDefault="00255135" w:rsidP="00255135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9471F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Ukoliko kandidat ne pristupi vrednovanju ne smatra se kandidatom u postupku natječaja.</w:t>
      </w:r>
    </w:p>
    <w:p w:rsidR="00255135" w:rsidRPr="006273CC" w:rsidRDefault="00255135" w:rsidP="00255135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255135" w:rsidRPr="00FA0C5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Prednost pri zapošljavanju</w:t>
      </w: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255135" w:rsidRPr="006273C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 pravo prednosti pri zapošljavanju prema članku 102. </w:t>
      </w:r>
      <w:r w:rsidRPr="00886F7F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hrvatskim braniteljima iz Domovinskog rata i članovima njihovih obitelji („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121/17., 98/19., 84/21 i 156/23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uz prijavu na natječaj dužan 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je, osim dokaza o ispunjavanju traženih uvjeta, priložiti i sve dokaze o ostvarivanju prava prednosti prilikom zapošljavanja iz članka 103.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1. 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Zakona o hrvatskim braniteljima iz Domovinskog rata i članovima njihovih obitelji, koji su navedeni na internetskoj stranici Ministarstva hrvatskih branitelja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poveznic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255135" w:rsidRPr="006273CC" w:rsidRDefault="00255135" w:rsidP="00255135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"https://branitelji.gov.hr/UserDocsImages/dokumenti/Nikola/popis%20dokaza%20za%20ostvarivanje%20prava%20prednosti%20pri%20zapo%C5%A1ljavanju-%20ZOHBDR%202021.pdf"</w:instrText>
      </w: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 w:rsidR="00255135" w:rsidRPr="006273CC" w:rsidRDefault="00255135" w:rsidP="002551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Kandidat koji </w:t>
      </w:r>
      <w:r w:rsidRPr="006273CC">
        <w:rPr>
          <w:rFonts w:ascii="Times New Roman" w:eastAsia="Calibri" w:hAnsi="Times New Roman" w:cs="Times New Roman"/>
          <w:sz w:val="24"/>
          <w:szCs w:val="24"/>
        </w:rPr>
        <w:t>se poziva na pravo prednosti pri zapošljavanju prema članku 48. Zakona o civilnim stradalnicima iz Domovinskog rata  (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6273CC">
        <w:rPr>
          <w:rFonts w:ascii="Times New Roman" w:eastAsia="Calibri" w:hAnsi="Times New Roman" w:cs="Times New Roman"/>
          <w:sz w:val="24"/>
          <w:szCs w:val="24"/>
        </w:rPr>
        <w:t>Narodne novine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6273CC">
        <w:rPr>
          <w:rFonts w:ascii="Times New Roman" w:eastAsia="Calibri" w:hAnsi="Times New Roman" w:cs="Times New Roman"/>
          <w:sz w:val="24"/>
          <w:szCs w:val="24"/>
        </w:rPr>
        <w:t xml:space="preserve">, broj 84/21.), dužan je u prijavi na natječaj pozvati se na to pravo i uz prijavu na natječaj  priložiti osim dokaza o ispunjavanju traženih uvjeta i  sve dokaze o ostvarivanju prava prednosti prilikom zapošljavanja  iz članka 49. Zakona o civilnim </w:t>
      </w:r>
      <w:r w:rsidRPr="006273CC">
        <w:rPr>
          <w:rFonts w:ascii="Times New Roman" w:eastAsia="Calibri" w:hAnsi="Times New Roman" w:cs="Times New Roman"/>
          <w:sz w:val="24"/>
          <w:szCs w:val="24"/>
        </w:rPr>
        <w:lastRenderedPageBreak/>
        <w:t>stradalnicima iz Domovinskog rata, koji su navedeni na internetskoj stranici Ministarstva hrvatskih branitelja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 w:rsidRPr="006273CC">
        <w:rPr>
          <w:rFonts w:ascii="Times New Roman" w:eastAsia="Calibri" w:hAnsi="Times New Roman" w:cs="Times New Roman"/>
          <w:sz w:val="24"/>
          <w:szCs w:val="24"/>
        </w:rPr>
        <w:t>poveznic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6273C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"https://branitelji.gov.hr/UserDocsImages/dokumenti/Nikola/popis%20dokaza%20za%20ostvarivanje%20prava%20prednosti%20pri%20zapo%C5%A1ljavanju-%20Zakon%20o%20civilnim%20stradalnicima%20iz%20DR.pdf"</w:instrText>
      </w: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255135" w:rsidRDefault="00255135" w:rsidP="00255135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6273C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u prema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članku </w:t>
      </w:r>
      <w:r w:rsidRPr="001E22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9.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86F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Zakona o profesionalnoj rehabilitaciji i zapošljavanju osoba s invaliditetom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157/13. , 152/14. , 39/18. i 32/20.) dužan  je u prijavi na natječaj pozvati se na to pravo i priložiti sve dokaze o ispunjavanju traženih uvjeta,  kao  i dokaz o invaliditetu.</w:t>
      </w: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 u skladu s člankom  48.f  Zakona o zaštiti civilnih i vojnih invalida rata (Narodne novine, broj 33/92, 77/92, 27/93, 58/93, 2/94, 108/95, 108/96, 82/01, 103/03 ,148/13 i 98/19.) dužan  je uz prijavu priložiti sve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okaze o ispunjavanju traženih uvjeta kao i dokaz o invaliditetu te dokaz iz kojeg je vidljivo na koji način je prestao radni odnos kod posljednjeg poslodavca (ugovor, sporazum…)</w:t>
      </w:r>
      <w:r w:rsidRPr="006273C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Dokazom o invaliditetu smatraju se javne isprave o invaliditetu na temelju kojih se osoba može upisati u očevidnik zaposlenih osoba s invaliditetom.</w:t>
      </w:r>
    </w:p>
    <w:p w:rsidR="00255135" w:rsidRPr="006273C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55135" w:rsidRPr="00FA0C5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A0C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Zaštita osobnih podataka</w:t>
      </w:r>
    </w:p>
    <w:p w:rsidR="00255135" w:rsidRPr="006273CC" w:rsidRDefault="00255135" w:rsidP="0025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Prijavom na natječaj kandidat daje privolu Osnovnoj školi Matija Gubec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627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Piškorevci da može prikuplja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ti, koristiti, obrađivati i objavljivati</w:t>
      </w:r>
      <w:r w:rsidRPr="00627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osobne podatke kandidata u svrhu provedbe natječajnog postupka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zapošljavanje </w:t>
      </w:r>
      <w:r w:rsidRPr="006273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sukladno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propisima koji reguliraju zaštitu podataka.</w:t>
      </w:r>
    </w:p>
    <w:p w:rsidR="00255135" w:rsidRPr="006273C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55135" w:rsidRPr="00FA0C5C" w:rsidRDefault="00255135" w:rsidP="002551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A0C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Obavijest o rezultatu izbora</w:t>
      </w:r>
    </w:p>
    <w:p w:rsidR="000D41F7" w:rsidRDefault="00255135" w:rsidP="000D41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73CC">
        <w:rPr>
          <w:rFonts w:ascii="Times New Roman" w:hAnsi="Times New Roman" w:cs="Times New Roman"/>
          <w:sz w:val="24"/>
          <w:szCs w:val="24"/>
        </w:rPr>
        <w:t>O rezultatu izbora</w:t>
      </w:r>
      <w:r w:rsidR="000D41F7">
        <w:rPr>
          <w:rFonts w:ascii="Times New Roman" w:hAnsi="Times New Roman" w:cs="Times New Roman"/>
          <w:sz w:val="24"/>
          <w:szCs w:val="24"/>
        </w:rPr>
        <w:t>,</w:t>
      </w:r>
      <w:r w:rsidRPr="006273CC">
        <w:rPr>
          <w:rFonts w:ascii="Times New Roman" w:hAnsi="Times New Roman" w:cs="Times New Roman"/>
          <w:sz w:val="24"/>
          <w:szCs w:val="24"/>
        </w:rPr>
        <w:t xml:space="preserve"> kandidati će biti obaviješteni u roku od 15 dana od dana donošenja odluke o </w:t>
      </w:r>
      <w:r w:rsidR="000D41F7">
        <w:rPr>
          <w:rFonts w:ascii="Times New Roman" w:hAnsi="Times New Roman" w:cs="Times New Roman"/>
          <w:sz w:val="24"/>
          <w:szCs w:val="24"/>
        </w:rPr>
        <w:t>izboru</w:t>
      </w:r>
    </w:p>
    <w:p w:rsidR="00255135" w:rsidRDefault="00255135" w:rsidP="000D41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6273CC">
        <w:rPr>
          <w:rFonts w:ascii="Times New Roman" w:hAnsi="Times New Roman" w:cs="Times New Roman"/>
          <w:sz w:val="24"/>
          <w:szCs w:val="24"/>
        </w:rPr>
        <w:t>k</w:t>
      </w:r>
      <w:r w:rsidR="00E64427">
        <w:rPr>
          <w:rFonts w:ascii="Times New Roman" w:hAnsi="Times New Roman" w:cs="Times New Roman"/>
          <w:sz w:val="24"/>
          <w:szCs w:val="24"/>
        </w:rPr>
        <w:t>andidata putem mrežne stranice Š</w:t>
      </w:r>
      <w:r w:rsidR="000D41F7">
        <w:rPr>
          <w:rFonts w:ascii="Times New Roman" w:hAnsi="Times New Roman" w:cs="Times New Roman"/>
          <w:sz w:val="24"/>
          <w:szCs w:val="24"/>
        </w:rPr>
        <w:t xml:space="preserve">kole: </w:t>
      </w:r>
      <w:hyperlink w:history="1">
        <w:r w:rsidR="000D41F7" w:rsidRPr="00FF0E06">
          <w:rPr>
            <w:rStyle w:val="Hiperveza"/>
            <w:rFonts w:ascii="Times New Roman" w:hAnsi="Times New Roman" w:cs="Times New Roman"/>
            <w:sz w:val="24"/>
            <w:szCs w:val="24"/>
          </w:rPr>
          <w:t>http://os-mgubec-piskorevci.skole.hr</w:t>
        </w:r>
        <w:r w:rsidR="000D41F7" w:rsidRPr="00FF0E06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. </w:t>
        </w:r>
        <w:r w:rsidR="000D41F7" w:rsidRPr="00FF0E06">
          <w:rPr>
            <w:rStyle w:val="Hiperveza"/>
            <w:rFonts w:ascii="Times New Roman" w:hAnsi="Times New Roman" w:cs="Times New Roman"/>
            <w:sz w:val="24"/>
            <w:szCs w:val="24"/>
          </w:rPr>
          <w:br/>
        </w:r>
      </w:hyperlink>
    </w:p>
    <w:p w:rsidR="00E64427" w:rsidRDefault="00E64427" w:rsidP="00255135">
      <w:pPr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255135" w:rsidRDefault="00255135" w:rsidP="0066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E64427" w:rsidRDefault="00E64427" w:rsidP="00E64427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Ravnatelj</w:t>
      </w:r>
    </w:p>
    <w:p w:rsidR="00E64427" w:rsidRDefault="00E64427" w:rsidP="00E6442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Domagoj Perlić, prof.</w:t>
      </w:r>
    </w:p>
    <w:p w:rsidR="00E64427" w:rsidRDefault="00E64427" w:rsidP="0066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ab/>
      </w:r>
    </w:p>
    <w:p w:rsidR="00E64427" w:rsidRDefault="00E64427" w:rsidP="00667E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E64427" w:rsidRDefault="00E64427" w:rsidP="00E6442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sectPr w:rsidR="00E64427" w:rsidSect="00FA0F7B">
      <w:footerReference w:type="default" r:id="rId13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71" w:rsidRDefault="00F64C71" w:rsidP="00C1245C">
      <w:pPr>
        <w:spacing w:after="0" w:line="240" w:lineRule="auto"/>
      </w:pPr>
      <w:r>
        <w:separator/>
      </w:r>
    </w:p>
  </w:endnote>
  <w:endnote w:type="continuationSeparator" w:id="0">
    <w:p w:rsidR="00F64C71" w:rsidRDefault="00F64C71" w:rsidP="00C1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FA" w:rsidRPr="00161C91" w:rsidRDefault="008A2FFA" w:rsidP="00FA0F7B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:rsidR="008A2FFA" w:rsidRPr="00161C91" w:rsidRDefault="008A2FFA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71" w:rsidRDefault="00F64C71" w:rsidP="00C1245C">
      <w:pPr>
        <w:spacing w:after="0" w:line="240" w:lineRule="auto"/>
      </w:pPr>
      <w:r>
        <w:separator/>
      </w:r>
    </w:p>
  </w:footnote>
  <w:footnote w:type="continuationSeparator" w:id="0">
    <w:p w:rsidR="00F64C71" w:rsidRDefault="00F64C71" w:rsidP="00C1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143D"/>
    <w:multiLevelType w:val="hybridMultilevel"/>
    <w:tmpl w:val="E9C0F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E31"/>
    <w:multiLevelType w:val="hybridMultilevel"/>
    <w:tmpl w:val="328CAC9E"/>
    <w:lvl w:ilvl="0" w:tplc="F9D0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7728"/>
    <w:multiLevelType w:val="hybridMultilevel"/>
    <w:tmpl w:val="2D961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5ACD2272"/>
    <w:multiLevelType w:val="hybridMultilevel"/>
    <w:tmpl w:val="16947DF6"/>
    <w:lvl w:ilvl="0" w:tplc="69C8B4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7656"/>
    <w:multiLevelType w:val="hybridMultilevel"/>
    <w:tmpl w:val="DD5EDB3A"/>
    <w:lvl w:ilvl="0" w:tplc="5478ECCC"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E7D4597"/>
    <w:multiLevelType w:val="hybridMultilevel"/>
    <w:tmpl w:val="93489A1E"/>
    <w:lvl w:ilvl="0" w:tplc="90302D6A">
      <w:start w:val="1"/>
      <w:numFmt w:val="decimal"/>
      <w:lvlText w:val="%1."/>
      <w:lvlJc w:val="left"/>
      <w:pPr>
        <w:ind w:left="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5" w:hanging="360"/>
      </w:pPr>
    </w:lvl>
    <w:lvl w:ilvl="2" w:tplc="041A001B" w:tentative="1">
      <w:start w:val="1"/>
      <w:numFmt w:val="lowerRoman"/>
      <w:lvlText w:val="%3."/>
      <w:lvlJc w:val="right"/>
      <w:pPr>
        <w:ind w:left="1575" w:hanging="180"/>
      </w:pPr>
    </w:lvl>
    <w:lvl w:ilvl="3" w:tplc="041A000F" w:tentative="1">
      <w:start w:val="1"/>
      <w:numFmt w:val="decimal"/>
      <w:lvlText w:val="%4."/>
      <w:lvlJc w:val="left"/>
      <w:pPr>
        <w:ind w:left="2295" w:hanging="360"/>
      </w:pPr>
    </w:lvl>
    <w:lvl w:ilvl="4" w:tplc="041A0019" w:tentative="1">
      <w:start w:val="1"/>
      <w:numFmt w:val="lowerLetter"/>
      <w:lvlText w:val="%5."/>
      <w:lvlJc w:val="left"/>
      <w:pPr>
        <w:ind w:left="3015" w:hanging="360"/>
      </w:pPr>
    </w:lvl>
    <w:lvl w:ilvl="5" w:tplc="041A001B" w:tentative="1">
      <w:start w:val="1"/>
      <w:numFmt w:val="lowerRoman"/>
      <w:lvlText w:val="%6."/>
      <w:lvlJc w:val="right"/>
      <w:pPr>
        <w:ind w:left="3735" w:hanging="180"/>
      </w:pPr>
    </w:lvl>
    <w:lvl w:ilvl="6" w:tplc="041A000F" w:tentative="1">
      <w:start w:val="1"/>
      <w:numFmt w:val="decimal"/>
      <w:lvlText w:val="%7."/>
      <w:lvlJc w:val="left"/>
      <w:pPr>
        <w:ind w:left="4455" w:hanging="360"/>
      </w:pPr>
    </w:lvl>
    <w:lvl w:ilvl="7" w:tplc="041A0019" w:tentative="1">
      <w:start w:val="1"/>
      <w:numFmt w:val="lowerLetter"/>
      <w:lvlText w:val="%8."/>
      <w:lvlJc w:val="left"/>
      <w:pPr>
        <w:ind w:left="5175" w:hanging="360"/>
      </w:pPr>
    </w:lvl>
    <w:lvl w:ilvl="8" w:tplc="041A001B" w:tentative="1">
      <w:start w:val="1"/>
      <w:numFmt w:val="lowerRoman"/>
      <w:lvlText w:val="%9."/>
      <w:lvlJc w:val="right"/>
      <w:pPr>
        <w:ind w:left="589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5C"/>
    <w:rsid w:val="000D41F7"/>
    <w:rsid w:val="00161C91"/>
    <w:rsid w:val="00186399"/>
    <w:rsid w:val="001A53C1"/>
    <w:rsid w:val="001B77DB"/>
    <w:rsid w:val="00254399"/>
    <w:rsid w:val="00255135"/>
    <w:rsid w:val="002569D0"/>
    <w:rsid w:val="003375BA"/>
    <w:rsid w:val="003D467E"/>
    <w:rsid w:val="00480507"/>
    <w:rsid w:val="004E1CFC"/>
    <w:rsid w:val="005266C9"/>
    <w:rsid w:val="0057243A"/>
    <w:rsid w:val="005C3B19"/>
    <w:rsid w:val="005E1C03"/>
    <w:rsid w:val="0062715B"/>
    <w:rsid w:val="0066304C"/>
    <w:rsid w:val="00667E52"/>
    <w:rsid w:val="006A72EE"/>
    <w:rsid w:val="006B60FA"/>
    <w:rsid w:val="0074521E"/>
    <w:rsid w:val="00763098"/>
    <w:rsid w:val="007E197C"/>
    <w:rsid w:val="007E6B70"/>
    <w:rsid w:val="007F57E6"/>
    <w:rsid w:val="00843967"/>
    <w:rsid w:val="00857838"/>
    <w:rsid w:val="008A2FFA"/>
    <w:rsid w:val="008E1E2E"/>
    <w:rsid w:val="008E6198"/>
    <w:rsid w:val="009022E4"/>
    <w:rsid w:val="009A54C6"/>
    <w:rsid w:val="00A6661B"/>
    <w:rsid w:val="00AC207D"/>
    <w:rsid w:val="00AF6A96"/>
    <w:rsid w:val="00B44816"/>
    <w:rsid w:val="00B459C9"/>
    <w:rsid w:val="00B56522"/>
    <w:rsid w:val="00B821DA"/>
    <w:rsid w:val="00B8494E"/>
    <w:rsid w:val="00C11259"/>
    <w:rsid w:val="00C1245C"/>
    <w:rsid w:val="00C22DA8"/>
    <w:rsid w:val="00C23A72"/>
    <w:rsid w:val="00D150B2"/>
    <w:rsid w:val="00D718C3"/>
    <w:rsid w:val="00DD2388"/>
    <w:rsid w:val="00E30C36"/>
    <w:rsid w:val="00E4381A"/>
    <w:rsid w:val="00E510B2"/>
    <w:rsid w:val="00E64427"/>
    <w:rsid w:val="00ED3C38"/>
    <w:rsid w:val="00F64C71"/>
    <w:rsid w:val="00FA0F7B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A4465-7FFC-461B-A281-22B687D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99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65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45C"/>
  </w:style>
  <w:style w:type="paragraph" w:styleId="Podnoje">
    <w:name w:val="footer"/>
    <w:basedOn w:val="Normal"/>
    <w:link w:val="Podno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45C"/>
  </w:style>
  <w:style w:type="character" w:styleId="Hiperveza">
    <w:name w:val="Hyperlink"/>
    <w:basedOn w:val="Zadanifontodlomka"/>
    <w:uiPriority w:val="99"/>
    <w:unhideWhenUsed/>
    <w:rsid w:val="00C1245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A2FF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9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266C9"/>
    <w:pPr>
      <w:ind w:left="720"/>
      <w:contextualSpacing/>
    </w:pPr>
  </w:style>
  <w:style w:type="paragraph" w:styleId="Bezproreda">
    <w:name w:val="No Spacing"/>
    <w:uiPriority w:val="1"/>
    <w:qFormat/>
    <w:rsid w:val="00E30C36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565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gubec-piskorevci.skole.h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s-mgubec-piskorevci.skole.hr" TargetMode="External"/><Relationship Id="rId12" Type="http://schemas.openxmlformats.org/officeDocument/2006/relationships/hyperlink" Target="http://os-mgubec-piskorevci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s-mgubec-piskorevc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mgubec-piskorevci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19</cp:revision>
  <cp:lastPrinted>2026-01-14T08:18:00Z</cp:lastPrinted>
  <dcterms:created xsi:type="dcterms:W3CDTF">2024-09-01T20:54:00Z</dcterms:created>
  <dcterms:modified xsi:type="dcterms:W3CDTF">2026-01-14T08:40:00Z</dcterms:modified>
</cp:coreProperties>
</file>